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52DE" w14:textId="03BEF60C" w:rsidR="00210A19" w:rsidRDefault="00F97461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附件</w:t>
      </w:r>
      <w:r w:rsidR="00B463D5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</w:p>
    <w:p w14:paraId="5919FB38" w14:textId="63E2CF8C" w:rsidR="00210A19" w:rsidRDefault="00F97461">
      <w:pPr>
        <w:spacing w:line="56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广东长隆动植物保护奖</w:t>
      </w:r>
      <w:r w:rsidR="000C55E6" w:rsidRPr="000C55E6">
        <w:rPr>
          <w:rFonts w:eastAsia="黑体" w:hint="eastAsia"/>
          <w:sz w:val="36"/>
          <w:szCs w:val="32"/>
        </w:rPr>
        <w:t>申报（推荐）</w:t>
      </w:r>
      <w:r>
        <w:rPr>
          <w:rFonts w:eastAsia="黑体" w:hint="eastAsia"/>
          <w:sz w:val="36"/>
          <w:szCs w:val="32"/>
        </w:rPr>
        <w:t>候选人汇总表</w:t>
      </w:r>
    </w:p>
    <w:p w14:paraId="54C774C0" w14:textId="77777777" w:rsidR="00210A19" w:rsidRDefault="00210A19"/>
    <w:p w14:paraId="02D6C8B0" w14:textId="3F5A35D2" w:rsidR="00210A19" w:rsidRDefault="000C55E6">
      <w:pPr>
        <w:ind w:firstLineChars="100" w:firstLine="240"/>
        <w:rPr>
          <w:rFonts w:eastAsia="楷体_GB2312"/>
          <w:sz w:val="24"/>
          <w:szCs w:val="24"/>
        </w:rPr>
      </w:pPr>
      <w:bookmarkStart w:id="0" w:name="_Hlk45292785"/>
      <w:r>
        <w:rPr>
          <w:rFonts w:eastAsia="楷体_GB2312" w:hAnsi="楷体_GB2312" w:hint="eastAsia"/>
          <w:sz w:val="24"/>
          <w:szCs w:val="24"/>
        </w:rPr>
        <w:t>申报（</w:t>
      </w:r>
      <w:r>
        <w:rPr>
          <w:rFonts w:eastAsia="楷体_GB2312" w:hAnsi="楷体_GB2312"/>
          <w:sz w:val="24"/>
          <w:szCs w:val="24"/>
        </w:rPr>
        <w:t>推荐</w:t>
      </w:r>
      <w:r>
        <w:rPr>
          <w:rFonts w:eastAsia="楷体_GB2312" w:hAnsi="楷体_GB2312" w:hint="eastAsia"/>
          <w:sz w:val="24"/>
          <w:szCs w:val="24"/>
        </w:rPr>
        <w:t>）</w:t>
      </w:r>
      <w:bookmarkEnd w:id="0"/>
      <w:r w:rsidR="00F97461">
        <w:rPr>
          <w:rFonts w:eastAsia="楷体_GB2312" w:hAnsi="楷体_GB2312"/>
          <w:sz w:val="24"/>
          <w:szCs w:val="24"/>
        </w:rPr>
        <w:t>单位：（盖章）</w:t>
      </w:r>
      <w:r w:rsidR="00F97461">
        <w:rPr>
          <w:rFonts w:eastAsia="楷体_GB2312"/>
          <w:sz w:val="24"/>
          <w:szCs w:val="24"/>
        </w:rPr>
        <w:t xml:space="preserve">       </w:t>
      </w:r>
      <w:r w:rsidR="00F97461">
        <w:rPr>
          <w:rFonts w:eastAsia="楷体_GB2312" w:hint="eastAsia"/>
          <w:sz w:val="24"/>
          <w:szCs w:val="24"/>
        </w:rPr>
        <w:t xml:space="preserve">                        </w:t>
      </w:r>
      <w:r w:rsidR="00F97461">
        <w:rPr>
          <w:rFonts w:eastAsia="楷体_GB2312"/>
          <w:sz w:val="24"/>
          <w:szCs w:val="24"/>
        </w:rPr>
        <w:t xml:space="preserve"> </w:t>
      </w:r>
      <w:r w:rsidR="00F97461">
        <w:rPr>
          <w:rFonts w:eastAsia="楷体_GB2312" w:hint="eastAsia"/>
          <w:sz w:val="24"/>
          <w:szCs w:val="24"/>
        </w:rPr>
        <w:t xml:space="preserve">                             </w:t>
      </w:r>
      <w:r w:rsidR="00F97461">
        <w:rPr>
          <w:rFonts w:eastAsia="楷体_GB2312" w:hAnsi="楷体_GB2312"/>
          <w:sz w:val="24"/>
          <w:szCs w:val="24"/>
        </w:rPr>
        <w:t>填报日期：</w:t>
      </w:r>
      <w:r w:rsidR="00F97461">
        <w:rPr>
          <w:rFonts w:eastAsia="楷体_GB2312"/>
          <w:sz w:val="24"/>
          <w:szCs w:val="24"/>
        </w:rPr>
        <w:t xml:space="preserve">  </w:t>
      </w:r>
      <w:r w:rsidR="00F97461">
        <w:rPr>
          <w:rFonts w:eastAsia="楷体_GB2312" w:hint="eastAsia"/>
          <w:sz w:val="24"/>
          <w:szCs w:val="24"/>
        </w:rPr>
        <w:t xml:space="preserve"> </w:t>
      </w:r>
      <w:r w:rsidR="00F97461">
        <w:rPr>
          <w:rFonts w:eastAsia="楷体_GB2312"/>
          <w:sz w:val="24"/>
          <w:szCs w:val="24"/>
        </w:rPr>
        <w:t xml:space="preserve"> </w:t>
      </w:r>
      <w:r w:rsidR="00F97461">
        <w:rPr>
          <w:rFonts w:eastAsia="楷体_GB2312" w:hint="eastAsia"/>
          <w:sz w:val="24"/>
          <w:szCs w:val="24"/>
        </w:rPr>
        <w:t xml:space="preserve"> </w:t>
      </w:r>
      <w:r w:rsidR="00F97461">
        <w:rPr>
          <w:rFonts w:eastAsia="楷体_GB2312" w:hAnsi="楷体_GB2312"/>
          <w:sz w:val="24"/>
          <w:szCs w:val="24"/>
        </w:rPr>
        <w:t>年</w:t>
      </w:r>
      <w:r w:rsidR="00F97461">
        <w:rPr>
          <w:rFonts w:eastAsia="楷体_GB2312"/>
          <w:sz w:val="24"/>
          <w:szCs w:val="24"/>
        </w:rPr>
        <w:t xml:space="preserve">    </w:t>
      </w:r>
      <w:r w:rsidR="00F97461">
        <w:rPr>
          <w:rFonts w:eastAsia="楷体_GB2312" w:hAnsi="楷体_GB2312"/>
          <w:sz w:val="24"/>
          <w:szCs w:val="24"/>
        </w:rPr>
        <w:t>月</w:t>
      </w:r>
      <w:r w:rsidR="00F97461">
        <w:rPr>
          <w:rFonts w:eastAsia="楷体_GB2312"/>
          <w:sz w:val="24"/>
          <w:szCs w:val="24"/>
        </w:rPr>
        <w:t xml:space="preserve">    </w:t>
      </w:r>
      <w:r w:rsidR="00F97461">
        <w:rPr>
          <w:rFonts w:eastAsia="楷体_GB2312" w:hAnsi="楷体_GB2312"/>
          <w:sz w:val="24"/>
          <w:szCs w:val="24"/>
        </w:rPr>
        <w:t>日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592"/>
        <w:gridCol w:w="2503"/>
        <w:gridCol w:w="2967"/>
        <w:gridCol w:w="4392"/>
      </w:tblGrid>
      <w:tr w:rsidR="00210A19" w14:paraId="0F6D1903" w14:textId="77777777">
        <w:trPr>
          <w:trHeight w:val="906"/>
          <w:jc w:val="center"/>
        </w:trPr>
        <w:tc>
          <w:tcPr>
            <w:tcW w:w="1496" w:type="dxa"/>
            <w:vAlign w:val="center"/>
          </w:tcPr>
          <w:p w14:paraId="04DDC0BD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序</w:t>
            </w:r>
            <w:r>
              <w:rPr>
                <w:rFonts w:eastAsia="楷体_GB2312" w:hint="eastAsia"/>
                <w:sz w:val="28"/>
                <w:szCs w:val="32"/>
              </w:rPr>
              <w:t xml:space="preserve"> </w:t>
            </w:r>
            <w:r>
              <w:rPr>
                <w:rFonts w:eastAsia="楷体_GB2312" w:hint="eastAsia"/>
                <w:sz w:val="28"/>
                <w:szCs w:val="32"/>
              </w:rPr>
              <w:t>号</w:t>
            </w:r>
          </w:p>
        </w:tc>
        <w:tc>
          <w:tcPr>
            <w:tcW w:w="2592" w:type="dxa"/>
            <w:vAlign w:val="center"/>
          </w:tcPr>
          <w:p w14:paraId="4A37BA00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推荐候选人姓名</w:t>
            </w:r>
          </w:p>
        </w:tc>
        <w:tc>
          <w:tcPr>
            <w:tcW w:w="2503" w:type="dxa"/>
            <w:vAlign w:val="center"/>
          </w:tcPr>
          <w:p w14:paraId="56E76A54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联系电话</w:t>
            </w:r>
          </w:p>
        </w:tc>
        <w:tc>
          <w:tcPr>
            <w:tcW w:w="2967" w:type="dxa"/>
            <w:vAlign w:val="center"/>
          </w:tcPr>
          <w:p w14:paraId="06E70F5B" w14:textId="7777777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邮</w:t>
            </w:r>
            <w:r>
              <w:rPr>
                <w:rFonts w:eastAsia="楷体_GB2312" w:hint="eastAsia"/>
                <w:sz w:val="28"/>
                <w:szCs w:val="32"/>
              </w:rPr>
              <w:t xml:space="preserve"> </w:t>
            </w:r>
            <w:r>
              <w:rPr>
                <w:rFonts w:eastAsia="楷体_GB2312" w:hint="eastAsia"/>
                <w:sz w:val="28"/>
                <w:szCs w:val="32"/>
              </w:rPr>
              <w:t>箱</w:t>
            </w:r>
          </w:p>
        </w:tc>
        <w:tc>
          <w:tcPr>
            <w:tcW w:w="4392" w:type="dxa"/>
            <w:vAlign w:val="center"/>
          </w:tcPr>
          <w:p w14:paraId="6944CCAE" w14:textId="40BD1287" w:rsidR="00210A19" w:rsidRDefault="00F97461">
            <w:pPr>
              <w:spacing w:line="30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简要事迹（限</w:t>
            </w:r>
            <w:r w:rsidR="00A674A6">
              <w:rPr>
                <w:rFonts w:eastAsia="楷体_GB2312"/>
                <w:sz w:val="28"/>
                <w:szCs w:val="32"/>
              </w:rPr>
              <w:t>1</w:t>
            </w:r>
            <w:r>
              <w:rPr>
                <w:rFonts w:eastAsia="楷体_GB2312" w:hint="eastAsia"/>
                <w:sz w:val="28"/>
                <w:szCs w:val="32"/>
              </w:rPr>
              <w:t>00</w:t>
            </w:r>
            <w:r>
              <w:rPr>
                <w:rFonts w:eastAsia="楷体_GB2312" w:hint="eastAsia"/>
                <w:sz w:val="28"/>
                <w:szCs w:val="32"/>
              </w:rPr>
              <w:t>字）</w:t>
            </w:r>
          </w:p>
        </w:tc>
      </w:tr>
      <w:tr w:rsidR="00210A19" w14:paraId="3CD85B7D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67654DD9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34685BCB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22964C0C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7AF01EE7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68DE8D1C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  <w:tr w:rsidR="00210A19" w14:paraId="4FE46406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533AAEF7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0D570A6F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5F37E97D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7F053DD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072274B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  <w:tr w:rsidR="00210A19" w14:paraId="414EFD47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07DE2854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70BDD270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3D3F0E2B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370F6EA6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6614A6C7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  <w:tr w:rsidR="00210A19" w14:paraId="74D69C0D" w14:textId="77777777">
        <w:trPr>
          <w:trHeight w:val="920"/>
          <w:jc w:val="center"/>
        </w:trPr>
        <w:tc>
          <w:tcPr>
            <w:tcW w:w="1496" w:type="dxa"/>
            <w:vAlign w:val="center"/>
          </w:tcPr>
          <w:p w14:paraId="0E57769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92" w:type="dxa"/>
            <w:vAlign w:val="center"/>
          </w:tcPr>
          <w:p w14:paraId="4C6D6AFA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503" w:type="dxa"/>
            <w:vAlign w:val="center"/>
          </w:tcPr>
          <w:p w14:paraId="1CADD6C8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2967" w:type="dxa"/>
            <w:vAlign w:val="center"/>
          </w:tcPr>
          <w:p w14:paraId="541587F4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  <w:tc>
          <w:tcPr>
            <w:tcW w:w="4392" w:type="dxa"/>
          </w:tcPr>
          <w:p w14:paraId="590D788D" w14:textId="77777777" w:rsidR="00210A19" w:rsidRDefault="00210A19">
            <w:pPr>
              <w:rPr>
                <w:rFonts w:eastAsia="楷体_GB2312"/>
                <w:sz w:val="28"/>
                <w:szCs w:val="32"/>
              </w:rPr>
            </w:pPr>
          </w:p>
        </w:tc>
      </w:tr>
    </w:tbl>
    <w:p w14:paraId="682D8EF7" w14:textId="4EF636FF" w:rsidR="00210A19" w:rsidRDefault="000C55E6">
      <w:pPr>
        <w:rPr>
          <w:rFonts w:eastAsia="楷体_GB2312" w:hAnsi="楷体_GB2312"/>
          <w:sz w:val="24"/>
          <w:szCs w:val="24"/>
        </w:rPr>
      </w:pPr>
      <w:r>
        <w:rPr>
          <w:rFonts w:eastAsia="楷体_GB2312" w:hAnsi="楷体_GB2312" w:hint="eastAsia"/>
          <w:sz w:val="24"/>
          <w:szCs w:val="24"/>
        </w:rPr>
        <w:t>申报（</w:t>
      </w:r>
      <w:r>
        <w:rPr>
          <w:rFonts w:eastAsia="楷体_GB2312" w:hAnsi="楷体_GB2312"/>
          <w:sz w:val="24"/>
          <w:szCs w:val="24"/>
        </w:rPr>
        <w:t>推荐</w:t>
      </w:r>
      <w:r>
        <w:rPr>
          <w:rFonts w:eastAsia="楷体_GB2312" w:hAnsi="楷体_GB2312" w:hint="eastAsia"/>
          <w:sz w:val="24"/>
          <w:szCs w:val="24"/>
        </w:rPr>
        <w:t>）</w:t>
      </w:r>
      <w:r w:rsidR="00F97461">
        <w:rPr>
          <w:rFonts w:eastAsia="楷体_GB2312" w:hAnsi="楷体_GB2312"/>
          <w:sz w:val="24"/>
          <w:szCs w:val="24"/>
        </w:rPr>
        <w:t>单位联系人：</w:t>
      </w:r>
      <w:r w:rsidR="00F97461">
        <w:rPr>
          <w:rFonts w:eastAsia="楷体_GB2312" w:hAnsi="楷体_GB2312" w:hint="eastAsia"/>
          <w:sz w:val="24"/>
          <w:szCs w:val="24"/>
        </w:rPr>
        <w:t xml:space="preserve">                   </w:t>
      </w:r>
      <w:r w:rsidR="00F97461">
        <w:rPr>
          <w:rFonts w:eastAsia="楷体_GB2312" w:hAnsi="楷体_GB2312"/>
          <w:sz w:val="24"/>
          <w:szCs w:val="24"/>
        </w:rPr>
        <w:t>电话：</w:t>
      </w:r>
      <w:r w:rsidR="00F97461">
        <w:rPr>
          <w:rFonts w:eastAsia="楷体_GB2312" w:hAnsi="楷体_GB2312" w:hint="eastAsia"/>
          <w:sz w:val="24"/>
          <w:szCs w:val="24"/>
        </w:rPr>
        <w:t xml:space="preserve">                                    </w:t>
      </w:r>
      <w:r w:rsidR="00F97461">
        <w:rPr>
          <w:rFonts w:eastAsia="楷体_GB2312" w:hAnsi="楷体_GB2312" w:hint="eastAsia"/>
          <w:sz w:val="24"/>
          <w:szCs w:val="24"/>
        </w:rPr>
        <w:t>地址：</w:t>
      </w:r>
    </w:p>
    <w:p w14:paraId="08F33B58" w14:textId="77777777" w:rsidR="0034517D" w:rsidRDefault="0034517D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14:paraId="69CE1070" w14:textId="77777777" w:rsidR="0034517D" w:rsidRDefault="0034517D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14:paraId="36D27777" w14:textId="12E01D95" w:rsidR="00210A19" w:rsidRPr="0034517D" w:rsidRDefault="0034517D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34517D">
        <w:rPr>
          <w:rFonts w:ascii="Times New Roman" w:hAnsi="Times New Roman" w:cs="Times New Roman" w:hint="eastAsia"/>
          <w:b/>
          <w:szCs w:val="21"/>
        </w:rPr>
        <w:t>注：该表格</w:t>
      </w:r>
      <w:r w:rsidR="00E722BE">
        <w:rPr>
          <w:rFonts w:ascii="Times New Roman" w:hAnsi="Times New Roman" w:cs="Times New Roman" w:hint="eastAsia"/>
          <w:b/>
          <w:szCs w:val="21"/>
        </w:rPr>
        <w:t>电子版请发送到邮箱：</w:t>
      </w:r>
      <w:hyperlink r:id="rId7" w:history="1">
        <w:r w:rsidR="00E722BE" w:rsidRPr="008E655A">
          <w:rPr>
            <w:rStyle w:val="a7"/>
            <w:rFonts w:ascii="Times New Roman" w:hAnsi="Times New Roman" w:cs="Times New Roman" w:hint="eastAsia"/>
            <w:b/>
            <w:szCs w:val="21"/>
          </w:rPr>
          <w:t>gdsdongwuxuehui@</w:t>
        </w:r>
        <w:r w:rsidR="00E722BE" w:rsidRPr="008E655A">
          <w:rPr>
            <w:rStyle w:val="a7"/>
            <w:rFonts w:ascii="Times New Roman" w:hAnsi="Times New Roman" w:cs="Times New Roman"/>
            <w:b/>
            <w:szCs w:val="21"/>
          </w:rPr>
          <w:t>163.com</w:t>
        </w:r>
      </w:hyperlink>
      <w:r w:rsidR="00E722BE">
        <w:rPr>
          <w:rFonts w:ascii="Times New Roman" w:hAnsi="Times New Roman" w:cs="Times New Roman" w:hint="eastAsia"/>
          <w:b/>
          <w:szCs w:val="21"/>
        </w:rPr>
        <w:t>，纸质版（盖章）</w:t>
      </w:r>
      <w:r w:rsidRPr="0034517D">
        <w:rPr>
          <w:rFonts w:ascii="Times New Roman" w:hAnsi="Times New Roman" w:cs="Times New Roman" w:hint="eastAsia"/>
          <w:b/>
          <w:szCs w:val="21"/>
        </w:rPr>
        <w:t>提供一式一份即可。</w:t>
      </w:r>
    </w:p>
    <w:sectPr w:rsidR="00210A19" w:rsidRPr="003451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E857" w14:textId="77777777" w:rsidR="00BA20C7" w:rsidRDefault="00BA20C7" w:rsidP="006F2CC3">
      <w:r>
        <w:separator/>
      </w:r>
    </w:p>
  </w:endnote>
  <w:endnote w:type="continuationSeparator" w:id="0">
    <w:p w14:paraId="1F654D2F" w14:textId="77777777" w:rsidR="00BA20C7" w:rsidRDefault="00BA20C7" w:rsidP="006F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D5AF" w14:textId="77777777" w:rsidR="00BA20C7" w:rsidRDefault="00BA20C7" w:rsidP="006F2CC3">
      <w:r>
        <w:separator/>
      </w:r>
    </w:p>
  </w:footnote>
  <w:footnote w:type="continuationSeparator" w:id="0">
    <w:p w14:paraId="33089E21" w14:textId="77777777" w:rsidR="00BA20C7" w:rsidRDefault="00BA20C7" w:rsidP="006F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B40"/>
    <w:rsid w:val="000C55E6"/>
    <w:rsid w:val="001A381F"/>
    <w:rsid w:val="001C2EBA"/>
    <w:rsid w:val="001C4306"/>
    <w:rsid w:val="001C6344"/>
    <w:rsid w:val="00200A6B"/>
    <w:rsid w:val="00210A19"/>
    <w:rsid w:val="002358AB"/>
    <w:rsid w:val="00236829"/>
    <w:rsid w:val="00237BF8"/>
    <w:rsid w:val="00242B40"/>
    <w:rsid w:val="00260E59"/>
    <w:rsid w:val="002A23EC"/>
    <w:rsid w:val="002C6E26"/>
    <w:rsid w:val="002E2874"/>
    <w:rsid w:val="002F5361"/>
    <w:rsid w:val="00310C01"/>
    <w:rsid w:val="00317840"/>
    <w:rsid w:val="0034517D"/>
    <w:rsid w:val="003676F1"/>
    <w:rsid w:val="003B5244"/>
    <w:rsid w:val="003F30F6"/>
    <w:rsid w:val="003F60A5"/>
    <w:rsid w:val="00400313"/>
    <w:rsid w:val="00483BB5"/>
    <w:rsid w:val="004C6F7B"/>
    <w:rsid w:val="005D4A6B"/>
    <w:rsid w:val="00610D78"/>
    <w:rsid w:val="006E3EA4"/>
    <w:rsid w:val="006F2CC3"/>
    <w:rsid w:val="007009D1"/>
    <w:rsid w:val="00750FDB"/>
    <w:rsid w:val="00753CA5"/>
    <w:rsid w:val="0078471B"/>
    <w:rsid w:val="00796C34"/>
    <w:rsid w:val="007A4E39"/>
    <w:rsid w:val="007E7152"/>
    <w:rsid w:val="00852E7C"/>
    <w:rsid w:val="008B27D5"/>
    <w:rsid w:val="008E68B8"/>
    <w:rsid w:val="00922C26"/>
    <w:rsid w:val="00933A9F"/>
    <w:rsid w:val="00954659"/>
    <w:rsid w:val="00960079"/>
    <w:rsid w:val="00985706"/>
    <w:rsid w:val="009E50FB"/>
    <w:rsid w:val="00A117DE"/>
    <w:rsid w:val="00A42439"/>
    <w:rsid w:val="00A674A6"/>
    <w:rsid w:val="00A95FEE"/>
    <w:rsid w:val="00AC3D4A"/>
    <w:rsid w:val="00B17EB5"/>
    <w:rsid w:val="00B2715C"/>
    <w:rsid w:val="00B463D5"/>
    <w:rsid w:val="00BA20C7"/>
    <w:rsid w:val="00BC5821"/>
    <w:rsid w:val="00CC4247"/>
    <w:rsid w:val="00CD0D65"/>
    <w:rsid w:val="00D22CAE"/>
    <w:rsid w:val="00DE016A"/>
    <w:rsid w:val="00E722BE"/>
    <w:rsid w:val="00ED6B15"/>
    <w:rsid w:val="00F97461"/>
    <w:rsid w:val="00FC1198"/>
    <w:rsid w:val="00FF2861"/>
    <w:rsid w:val="01AC0A5B"/>
    <w:rsid w:val="03421423"/>
    <w:rsid w:val="049F4827"/>
    <w:rsid w:val="04BF08E9"/>
    <w:rsid w:val="09316CA8"/>
    <w:rsid w:val="0AD609B4"/>
    <w:rsid w:val="0B6C2561"/>
    <w:rsid w:val="0CE418A6"/>
    <w:rsid w:val="14F02370"/>
    <w:rsid w:val="154462F3"/>
    <w:rsid w:val="1AC41586"/>
    <w:rsid w:val="1FC82769"/>
    <w:rsid w:val="22824A5B"/>
    <w:rsid w:val="22DD5332"/>
    <w:rsid w:val="2758567A"/>
    <w:rsid w:val="299F402C"/>
    <w:rsid w:val="35F14193"/>
    <w:rsid w:val="3C70767A"/>
    <w:rsid w:val="427966DE"/>
    <w:rsid w:val="44834871"/>
    <w:rsid w:val="47BC1D10"/>
    <w:rsid w:val="50D620E4"/>
    <w:rsid w:val="53355CBC"/>
    <w:rsid w:val="591A6901"/>
    <w:rsid w:val="59353EE4"/>
    <w:rsid w:val="59C95C17"/>
    <w:rsid w:val="611D733E"/>
    <w:rsid w:val="64D805EA"/>
    <w:rsid w:val="66D3745B"/>
    <w:rsid w:val="688E700F"/>
    <w:rsid w:val="6AC56F83"/>
    <w:rsid w:val="6F603170"/>
    <w:rsid w:val="701928D3"/>
    <w:rsid w:val="746E22E3"/>
    <w:rsid w:val="74B21E7A"/>
    <w:rsid w:val="786E5DC2"/>
    <w:rsid w:val="7A1F674C"/>
    <w:rsid w:val="7A9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69952"/>
  <w15:docId w15:val="{30B1C3B7-810B-47A2-881A-A4A835D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E722B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sdongwuxuehu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 xiqing</cp:lastModifiedBy>
  <cp:revision>26</cp:revision>
  <dcterms:created xsi:type="dcterms:W3CDTF">2018-11-28T02:47:00Z</dcterms:created>
  <dcterms:modified xsi:type="dcterms:W3CDTF">2021-04-22T01:20:00Z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