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81" w:rsidRDefault="00B43281" w:rsidP="00B43281">
      <w:pPr>
        <w:widowControl/>
        <w:snapToGrid w:val="0"/>
        <w:rPr>
          <w:rFonts w:ascii="黑体" w:eastAsia="黑体" w:hAnsi="仿宋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附件</w:t>
      </w:r>
      <w:r>
        <w:rPr>
          <w:rFonts w:ascii="黑体" w:eastAsia="黑体" w:hAnsi="仿宋" w:cs="仿宋" w:hint="eastAsia"/>
          <w:kern w:val="0"/>
          <w:sz w:val="32"/>
          <w:szCs w:val="32"/>
        </w:rPr>
        <w:t>4：</w:t>
      </w:r>
    </w:p>
    <w:p w:rsidR="00B43281" w:rsidRDefault="00B43281" w:rsidP="00B43281">
      <w:pPr>
        <w:widowControl/>
        <w:snapToGrid w:val="0"/>
        <w:rPr>
          <w:rFonts w:ascii="仿宋_GB2312" w:eastAsia="仿宋_GB2312" w:hAnsi="Calibri" w:cs="Calibri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 </w:t>
      </w:r>
    </w:p>
    <w:p w:rsidR="00B43281" w:rsidRDefault="00B43281" w:rsidP="00B43281">
      <w:pPr>
        <w:jc w:val="center"/>
        <w:textAlignment w:val="center"/>
        <w:rPr>
          <w:rFonts w:ascii="方正小标宋简体" w:eastAsia="方正小标宋简体" w:hAnsi="华文中宋"/>
          <w:color w:val="000000"/>
          <w:spacing w:val="2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pacing w:val="20"/>
          <w:sz w:val="44"/>
          <w:szCs w:val="44"/>
        </w:rPr>
        <w:t>广东省丁颖科技奖候选人简表</w:t>
      </w:r>
    </w:p>
    <w:p w:rsidR="00B43281" w:rsidRDefault="00B43281" w:rsidP="00B43281">
      <w:pPr>
        <w:jc w:val="center"/>
        <w:rPr>
          <w:rFonts w:ascii="宋体" w:hAnsi="宋体" w:cs="楷体"/>
          <w:sz w:val="32"/>
          <w:szCs w:val="32"/>
        </w:rPr>
      </w:pPr>
      <w:r>
        <w:rPr>
          <w:rFonts w:ascii="宋体" w:hAnsi="宋体" w:cs="楷体" w:hint="eastAsia"/>
          <w:sz w:val="32"/>
          <w:szCs w:val="32"/>
        </w:rPr>
        <w:t>（由本人填写）</w:t>
      </w:r>
    </w:p>
    <w:p w:rsidR="00B43281" w:rsidRDefault="00B43281" w:rsidP="00B43281">
      <w:pPr>
        <w:widowControl/>
        <w:snapToGrid w:val="0"/>
        <w:jc w:val="center"/>
        <w:rPr>
          <w:rFonts w:ascii="宋体" w:hAnsi="宋体" w:cs="Calibri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 xml:space="preserve"> </w:t>
      </w:r>
    </w:p>
    <w:tbl>
      <w:tblPr>
        <w:tblW w:w="921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4"/>
        <w:gridCol w:w="210"/>
        <w:gridCol w:w="736"/>
        <w:gridCol w:w="630"/>
        <w:gridCol w:w="107"/>
        <w:gridCol w:w="523"/>
        <w:gridCol w:w="840"/>
        <w:gridCol w:w="992"/>
        <w:gridCol w:w="197"/>
        <w:gridCol w:w="71"/>
        <w:gridCol w:w="71"/>
        <w:gridCol w:w="752"/>
        <w:gridCol w:w="7"/>
        <w:gridCol w:w="345"/>
        <w:gridCol w:w="85"/>
        <w:gridCol w:w="197"/>
        <w:gridCol w:w="315"/>
        <w:gridCol w:w="567"/>
        <w:gridCol w:w="1417"/>
      </w:tblGrid>
      <w:tr w:rsidR="00B43281" w:rsidTr="0047568D">
        <w:trPr>
          <w:trHeight w:val="555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B43281" w:rsidP="00AD0CEA">
            <w:pPr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20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F47D96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曾宋君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F47D96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F47D96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1965.1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18754B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/>
                <w:noProof/>
                <w:kern w:val="0"/>
                <w:sz w:val="24"/>
                <w:szCs w:val="24"/>
              </w:rPr>
              <w:drawing>
                <wp:inline distT="0" distB="0" distL="0" distR="0" wp14:anchorId="29C1266F" wp14:editId="71EC2765">
                  <wp:extent cx="962025" cy="1387475"/>
                  <wp:effectExtent l="0" t="0" r="9525" b="3175"/>
                  <wp:docPr id="1" name="图片 1" descr="F:\曾宋君E盘060816\002-曾宋君个人资料\曾宋君相片\曾宋君-专家库照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曾宋君E盘060816\002-曾宋君个人资料\曾宋君相片\曾宋君-专家库照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57" cy="1391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281" w:rsidTr="0047568D">
        <w:trPr>
          <w:trHeight w:val="540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参加工作</w:t>
            </w:r>
          </w:p>
          <w:p w:rsidR="00B43281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时   间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F47D96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1988.7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F47D96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党 派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F47D96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中共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43281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F47D96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湖南邵东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B43281" w:rsidP="00AD0CEA">
            <w:pPr>
              <w:widowControl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</w:tr>
      <w:tr w:rsidR="00B43281" w:rsidTr="0047568D">
        <w:trPr>
          <w:trHeight w:val="460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学   历</w:t>
            </w:r>
          </w:p>
        </w:tc>
        <w:tc>
          <w:tcPr>
            <w:tcW w:w="220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F47D96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43281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学 位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F47D96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专业技术</w:t>
            </w:r>
          </w:p>
          <w:p w:rsidR="00B43281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F47D96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B43281" w:rsidP="00AD0CEA">
            <w:pPr>
              <w:widowControl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</w:tr>
      <w:tr w:rsidR="00B43281" w:rsidTr="0047568D">
        <w:trPr>
          <w:trHeight w:val="540"/>
        </w:trPr>
        <w:tc>
          <w:tcPr>
            <w:tcW w:w="3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 xml:space="preserve">工 作 单 位 及 职 </w:t>
            </w:r>
            <w:proofErr w:type="gramStart"/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443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F47D96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中国科学院华南植物园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B43281" w:rsidP="00AD0CEA">
            <w:pPr>
              <w:widowControl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</w:tr>
      <w:tr w:rsidR="00B43281" w:rsidTr="0047568D">
        <w:trPr>
          <w:trHeight w:val="540"/>
        </w:trPr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38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F47D96" w:rsidP="00F47D96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020－37252993</w:t>
            </w:r>
          </w:p>
        </w:tc>
        <w:tc>
          <w:tcPr>
            <w:tcW w:w="10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传  真</w:t>
            </w:r>
          </w:p>
        </w:tc>
        <w:tc>
          <w:tcPr>
            <w:tcW w:w="29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F47D96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020－37252831</w:t>
            </w:r>
          </w:p>
        </w:tc>
      </w:tr>
      <w:tr w:rsidR="00B43281" w:rsidTr="0047568D">
        <w:trPr>
          <w:trHeight w:val="540"/>
        </w:trPr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住宅电话</w:t>
            </w:r>
          </w:p>
        </w:tc>
        <w:tc>
          <w:tcPr>
            <w:tcW w:w="38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43281" w:rsidRDefault="00F47D96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020－37219735</w:t>
            </w:r>
          </w:p>
        </w:tc>
        <w:tc>
          <w:tcPr>
            <w:tcW w:w="10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43281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手 机</w:t>
            </w:r>
          </w:p>
        </w:tc>
        <w:tc>
          <w:tcPr>
            <w:tcW w:w="292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F47D96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13501541205</w:t>
            </w:r>
          </w:p>
        </w:tc>
      </w:tr>
      <w:tr w:rsidR="00B43281" w:rsidTr="0047568D">
        <w:trPr>
          <w:trHeight w:val="540"/>
        </w:trPr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F47D96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zengsongjun@scib.ac.cn</w:t>
            </w: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邮 政 编 码</w:t>
            </w:r>
          </w:p>
        </w:tc>
        <w:tc>
          <w:tcPr>
            <w:tcW w:w="258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F47D96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510650</w:t>
            </w:r>
          </w:p>
        </w:tc>
      </w:tr>
      <w:tr w:rsidR="00B43281" w:rsidTr="0047568D">
        <w:trPr>
          <w:trHeight w:val="540"/>
        </w:trPr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85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F47D96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广州市天河区兴科路723号</w:t>
            </w:r>
          </w:p>
        </w:tc>
      </w:tr>
      <w:tr w:rsidR="00B43281" w:rsidTr="0047568D">
        <w:trPr>
          <w:trHeight w:val="6187"/>
        </w:trPr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Default="00B43281" w:rsidP="00AD0CEA">
            <w:pPr>
              <w:widowControl/>
              <w:snapToGrid w:val="0"/>
              <w:spacing w:line="360" w:lineRule="auto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主</w:t>
            </w:r>
          </w:p>
          <w:p w:rsidR="00B43281" w:rsidRDefault="00B43281" w:rsidP="00AD0CEA">
            <w:pPr>
              <w:widowControl/>
              <w:snapToGrid w:val="0"/>
              <w:spacing w:line="360" w:lineRule="auto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要</w:t>
            </w:r>
          </w:p>
          <w:p w:rsidR="00B43281" w:rsidRDefault="00B43281" w:rsidP="00AD0CEA">
            <w:pPr>
              <w:widowControl/>
              <w:snapToGrid w:val="0"/>
              <w:spacing w:line="360" w:lineRule="auto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专</w:t>
            </w:r>
          </w:p>
          <w:p w:rsidR="00B43281" w:rsidRDefault="00B43281" w:rsidP="00AD0CEA">
            <w:pPr>
              <w:widowControl/>
              <w:snapToGrid w:val="0"/>
              <w:spacing w:line="360" w:lineRule="auto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业</w:t>
            </w:r>
          </w:p>
          <w:p w:rsidR="00B43281" w:rsidRDefault="00B43281" w:rsidP="00AD0CEA">
            <w:pPr>
              <w:widowControl/>
              <w:snapToGrid w:val="0"/>
              <w:spacing w:line="360" w:lineRule="auto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工</w:t>
            </w:r>
          </w:p>
          <w:p w:rsidR="00B43281" w:rsidRDefault="00B43281" w:rsidP="00AD0CEA">
            <w:pPr>
              <w:widowControl/>
              <w:snapToGrid w:val="0"/>
              <w:spacing w:line="360" w:lineRule="auto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作</w:t>
            </w:r>
          </w:p>
          <w:p w:rsidR="00B43281" w:rsidRDefault="00B43281" w:rsidP="00AD0CEA">
            <w:pPr>
              <w:widowControl/>
              <w:snapToGrid w:val="0"/>
              <w:spacing w:line="360" w:lineRule="auto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经</w:t>
            </w:r>
          </w:p>
          <w:p w:rsidR="00B43281" w:rsidRDefault="00B43281" w:rsidP="00AD0CEA">
            <w:pPr>
              <w:widowControl/>
              <w:snapToGrid w:val="0"/>
              <w:spacing w:line="360" w:lineRule="auto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785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71F5" w:rsidRPr="00B5300C" w:rsidRDefault="00CF71F5" w:rsidP="00DE4099">
            <w:pPr>
              <w:spacing w:line="360" w:lineRule="auto"/>
              <w:ind w:left="2620" w:right="102" w:hanging="2530"/>
              <w:jc w:val="left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 w:rsidRPr="00B5300C">
              <w:rPr>
                <w:rFonts w:ascii="宋体" w:hAnsi="宋体"/>
                <w:snapToGrid w:val="0"/>
                <w:kern w:val="0"/>
                <w:sz w:val="24"/>
                <w:szCs w:val="24"/>
              </w:rPr>
              <w:t>1993.</w:t>
            </w:r>
            <w:r w:rsidRPr="00B5300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0</w:t>
            </w:r>
            <w:r w:rsidRPr="00B5300C">
              <w:rPr>
                <w:rFonts w:ascii="宋体" w:hAnsi="宋体"/>
                <w:snapToGrid w:val="0"/>
                <w:kern w:val="0"/>
                <w:sz w:val="24"/>
                <w:szCs w:val="24"/>
              </w:rPr>
              <w:t>7</w:t>
            </w:r>
            <w:r w:rsidRPr="00B5300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－</w:t>
            </w:r>
            <w:r w:rsidRPr="00B5300C">
              <w:rPr>
                <w:rFonts w:ascii="宋体" w:hAnsi="宋体"/>
                <w:snapToGrid w:val="0"/>
                <w:kern w:val="0"/>
                <w:sz w:val="24"/>
                <w:szCs w:val="24"/>
              </w:rPr>
              <w:t>1999.11</w:t>
            </w:r>
            <w:r w:rsidRPr="00B5300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,</w:t>
            </w:r>
            <w:r w:rsidRPr="00B5300C">
              <w:rPr>
                <w:rFonts w:ascii="宋体" w:hAnsi="宋体"/>
                <w:snapToGrid w:val="0"/>
                <w:kern w:val="0"/>
                <w:sz w:val="24"/>
                <w:szCs w:val="24"/>
              </w:rPr>
              <w:t>中国科学院华南植物研究所</w:t>
            </w:r>
            <w:r w:rsidRPr="00B5300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，</w:t>
            </w:r>
            <w:r w:rsidRPr="00B5300C">
              <w:rPr>
                <w:rFonts w:ascii="宋体" w:hAnsi="宋体"/>
                <w:snapToGrid w:val="0"/>
                <w:kern w:val="0"/>
                <w:sz w:val="24"/>
                <w:szCs w:val="24"/>
              </w:rPr>
              <w:t>实习研究员、助理研究员</w:t>
            </w:r>
          </w:p>
          <w:p w:rsidR="00CF71F5" w:rsidRPr="00CF71F5" w:rsidRDefault="00CF71F5" w:rsidP="00DE409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2620" w:right="102" w:hanging="2530"/>
              <w:jc w:val="left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 w:rsidRPr="00CF71F5">
              <w:rPr>
                <w:rFonts w:ascii="宋体" w:hAnsi="宋体"/>
                <w:snapToGrid w:val="0"/>
                <w:kern w:val="0"/>
                <w:sz w:val="24"/>
                <w:szCs w:val="24"/>
              </w:rPr>
              <w:t>1999.12</w:t>
            </w:r>
            <w:r w:rsidRPr="00CF71F5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－</w:t>
            </w:r>
            <w:r w:rsidRPr="00B5300C">
              <w:rPr>
                <w:rFonts w:ascii="宋体" w:hAnsi="宋体"/>
                <w:snapToGrid w:val="0"/>
                <w:kern w:val="0"/>
                <w:sz w:val="24"/>
                <w:szCs w:val="24"/>
              </w:rPr>
              <w:t>2012</w:t>
            </w:r>
            <w:r w:rsidRPr="00B5300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.</w:t>
            </w:r>
            <w:r w:rsidRPr="00B5300C">
              <w:rPr>
                <w:rFonts w:ascii="宋体" w:hAnsi="宋体"/>
                <w:snapToGrid w:val="0"/>
                <w:kern w:val="0"/>
                <w:sz w:val="24"/>
                <w:szCs w:val="24"/>
              </w:rPr>
              <w:t>7</w:t>
            </w:r>
            <w:r w:rsidRPr="00B5300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,</w:t>
            </w:r>
            <w:r w:rsidRPr="00CF71F5">
              <w:rPr>
                <w:rFonts w:ascii="宋体" w:hAnsi="宋体"/>
                <w:snapToGrid w:val="0"/>
                <w:kern w:val="0"/>
                <w:sz w:val="24"/>
                <w:szCs w:val="24"/>
              </w:rPr>
              <w:t>中国科学院华南植物园</w:t>
            </w:r>
            <w:r w:rsidRPr="00B5300C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(研究所)</w:t>
            </w:r>
            <w:r w:rsidRPr="00CF71F5">
              <w:rPr>
                <w:rFonts w:ascii="宋体" w:hAnsi="宋体"/>
                <w:snapToGrid w:val="0"/>
                <w:kern w:val="0"/>
                <w:sz w:val="24"/>
                <w:szCs w:val="24"/>
              </w:rPr>
              <w:tab/>
              <w:t>副研究员</w:t>
            </w:r>
            <w:r w:rsidRPr="00CF71F5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。</w:t>
            </w:r>
          </w:p>
          <w:p w:rsidR="00CF71F5" w:rsidRPr="00CF71F5" w:rsidRDefault="00CF71F5" w:rsidP="00DE409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Chars="50" w:left="105" w:right="102" w:firstLineChars="200" w:firstLine="480"/>
              <w:jc w:val="left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 w:rsidRPr="00CF71F5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（期间：</w:t>
            </w:r>
            <w:r w:rsidRPr="00CF71F5">
              <w:rPr>
                <w:rFonts w:ascii="宋体" w:hAnsi="宋体"/>
                <w:snapToGrid w:val="0"/>
                <w:kern w:val="0"/>
                <w:sz w:val="24"/>
                <w:szCs w:val="24"/>
              </w:rPr>
              <w:t>2006.8</w:t>
            </w:r>
            <w:r w:rsidRPr="00CF71F5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－</w:t>
            </w:r>
            <w:r w:rsidRPr="00CF71F5">
              <w:rPr>
                <w:rFonts w:ascii="宋体" w:hAnsi="宋体"/>
                <w:snapToGrid w:val="0"/>
                <w:kern w:val="0"/>
                <w:sz w:val="24"/>
                <w:szCs w:val="24"/>
              </w:rPr>
              <w:t>2007.8</w:t>
            </w:r>
            <w:r w:rsidRPr="00CF71F5">
              <w:rPr>
                <w:rFonts w:ascii="宋体" w:hAnsi="宋体"/>
                <w:snapToGrid w:val="0"/>
                <w:kern w:val="0"/>
                <w:sz w:val="24"/>
                <w:szCs w:val="24"/>
              </w:rPr>
              <w:tab/>
              <w:t>英国皇家邱植物园</w:t>
            </w:r>
            <w:r w:rsidRPr="00CF71F5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，</w:t>
            </w:r>
            <w:r w:rsidRPr="00CF71F5">
              <w:rPr>
                <w:rFonts w:ascii="宋体" w:hAnsi="宋体"/>
                <w:snapToGrid w:val="0"/>
                <w:kern w:val="0"/>
                <w:sz w:val="24"/>
                <w:szCs w:val="24"/>
              </w:rPr>
              <w:t>访问学者</w:t>
            </w:r>
          </w:p>
          <w:p w:rsidR="00CF71F5" w:rsidRPr="00CF71F5" w:rsidRDefault="00CF71F5" w:rsidP="00DE409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Chars="50" w:left="105" w:right="102" w:firstLineChars="200" w:firstLine="480"/>
              <w:jc w:val="left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 w:rsidRPr="00CF71F5">
              <w:rPr>
                <w:rFonts w:ascii="宋体" w:hAnsi="宋体"/>
                <w:snapToGrid w:val="0"/>
                <w:kern w:val="0"/>
                <w:sz w:val="24"/>
                <w:szCs w:val="24"/>
              </w:rPr>
              <w:t>2006.9</w:t>
            </w:r>
            <w:r w:rsidRPr="00CF71F5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－</w:t>
            </w:r>
            <w:r w:rsidRPr="00CF71F5">
              <w:rPr>
                <w:rFonts w:ascii="宋体" w:hAnsi="宋体"/>
                <w:snapToGrid w:val="0"/>
                <w:kern w:val="0"/>
                <w:sz w:val="24"/>
                <w:szCs w:val="24"/>
              </w:rPr>
              <w:t>2012.6</w:t>
            </w:r>
            <w:r w:rsidRPr="00CF71F5">
              <w:rPr>
                <w:rFonts w:ascii="宋体" w:hAnsi="宋体"/>
                <w:snapToGrid w:val="0"/>
                <w:kern w:val="0"/>
                <w:sz w:val="24"/>
                <w:szCs w:val="24"/>
              </w:rPr>
              <w:tab/>
              <w:t>中国科学院华南植物园</w:t>
            </w:r>
            <w:r w:rsidRPr="00CF71F5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，</w:t>
            </w:r>
            <w:r w:rsidRPr="00CF71F5">
              <w:rPr>
                <w:rFonts w:ascii="宋体" w:hAnsi="宋体"/>
                <w:snapToGrid w:val="0"/>
                <w:kern w:val="0"/>
                <w:sz w:val="24"/>
                <w:szCs w:val="24"/>
              </w:rPr>
              <w:t>在职博士</w:t>
            </w:r>
            <w:r w:rsidRPr="00CF71F5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）</w:t>
            </w:r>
          </w:p>
          <w:p w:rsidR="00CF71F5" w:rsidRPr="00CF71F5" w:rsidRDefault="00CF71F5" w:rsidP="00DE409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2620" w:right="102" w:hanging="2530"/>
              <w:jc w:val="left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 w:rsidRPr="00CF71F5">
              <w:rPr>
                <w:rFonts w:ascii="宋体" w:hAnsi="宋体"/>
                <w:snapToGrid w:val="0"/>
                <w:kern w:val="0"/>
                <w:sz w:val="24"/>
                <w:szCs w:val="24"/>
              </w:rPr>
              <w:t>2013.</w:t>
            </w:r>
            <w:r w:rsidRPr="00CF71F5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0</w:t>
            </w:r>
            <w:r w:rsidRPr="00CF71F5">
              <w:rPr>
                <w:rFonts w:ascii="宋体" w:hAnsi="宋体"/>
                <w:snapToGrid w:val="0"/>
                <w:kern w:val="0"/>
                <w:sz w:val="24"/>
                <w:szCs w:val="24"/>
              </w:rPr>
              <w:t>8</w:t>
            </w:r>
            <w:r w:rsidRPr="00CF71F5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－</w:t>
            </w:r>
            <w:r w:rsidRPr="00CF71F5">
              <w:rPr>
                <w:rFonts w:ascii="宋体" w:hAnsi="宋体"/>
                <w:snapToGrid w:val="0"/>
                <w:kern w:val="0"/>
                <w:sz w:val="24"/>
                <w:szCs w:val="24"/>
              </w:rPr>
              <w:t>中国科学院华南植物园</w:t>
            </w:r>
            <w:r w:rsidRPr="00CF71F5">
              <w:rPr>
                <w:rFonts w:ascii="宋体" w:hAnsi="宋体"/>
                <w:snapToGrid w:val="0"/>
                <w:kern w:val="0"/>
                <w:sz w:val="24"/>
                <w:szCs w:val="24"/>
              </w:rPr>
              <w:tab/>
              <w:t>研究员</w:t>
            </w:r>
          </w:p>
          <w:p w:rsidR="00CF71F5" w:rsidRPr="00CF71F5" w:rsidRDefault="00CF71F5" w:rsidP="00DE409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2620" w:right="102" w:hanging="2530"/>
              <w:jc w:val="left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 w:rsidRPr="00CF71F5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 xml:space="preserve">    （期间：2016.07－2017.01    美国北卡州立大学，访问学者）</w:t>
            </w:r>
          </w:p>
          <w:p w:rsidR="00B43281" w:rsidRPr="00CF71F5" w:rsidRDefault="00B43281" w:rsidP="00AD0CEA">
            <w:pPr>
              <w:widowControl/>
              <w:snapToGrid w:val="0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B43281" w:rsidRDefault="00B43281" w:rsidP="00AD0CEA">
            <w:pPr>
              <w:widowControl/>
              <w:snapToGrid w:val="0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</w:tr>
      <w:tr w:rsidR="00B43281" w:rsidTr="00114834">
        <w:trPr>
          <w:trHeight w:val="450"/>
        </w:trPr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Pr="00351F3E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b/>
                <w:spacing w:val="-20"/>
                <w:kern w:val="0"/>
                <w:sz w:val="28"/>
                <w:szCs w:val="28"/>
              </w:rPr>
            </w:pPr>
            <w:r w:rsidRPr="00351F3E">
              <w:rPr>
                <w:rFonts w:ascii="宋体" w:hAnsi="宋体" w:cs="黑体" w:hint="eastAsia"/>
                <w:b/>
                <w:spacing w:val="-20"/>
                <w:kern w:val="0"/>
                <w:sz w:val="28"/>
                <w:szCs w:val="28"/>
              </w:rPr>
              <w:lastRenderedPageBreak/>
              <w:t>获 奖 项 目（或 成 果）</w:t>
            </w: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Pr="00351F3E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b/>
                <w:spacing w:val="-20"/>
                <w:kern w:val="0"/>
                <w:sz w:val="28"/>
                <w:szCs w:val="28"/>
              </w:rPr>
            </w:pPr>
            <w:r w:rsidRPr="00351F3E">
              <w:rPr>
                <w:rFonts w:ascii="宋体" w:hAnsi="宋体" w:cs="黑体" w:hint="eastAsia"/>
                <w:b/>
                <w:spacing w:val="-20"/>
                <w:kern w:val="0"/>
                <w:sz w:val="28"/>
                <w:szCs w:val="28"/>
              </w:rPr>
              <w:t xml:space="preserve">奖 </w:t>
            </w:r>
            <w:proofErr w:type="gramStart"/>
            <w:r w:rsidRPr="00351F3E">
              <w:rPr>
                <w:rFonts w:ascii="宋体" w:hAnsi="宋体" w:cs="黑体" w:hint="eastAsia"/>
                <w:b/>
                <w:spacing w:val="-20"/>
                <w:kern w:val="0"/>
                <w:sz w:val="28"/>
                <w:szCs w:val="28"/>
              </w:rPr>
              <w:t>励</w:t>
            </w:r>
            <w:proofErr w:type="gramEnd"/>
            <w:r w:rsidRPr="00351F3E">
              <w:rPr>
                <w:rFonts w:ascii="宋体" w:hAnsi="宋体" w:cs="黑体" w:hint="eastAsia"/>
                <w:b/>
                <w:spacing w:val="-20"/>
                <w:kern w:val="0"/>
                <w:sz w:val="28"/>
                <w:szCs w:val="28"/>
              </w:rPr>
              <w:t xml:space="preserve"> 名 称 及 等 级</w:t>
            </w:r>
          </w:p>
        </w:tc>
        <w:tc>
          <w:tcPr>
            <w:tcW w:w="13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Pr="00351F3E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b/>
                <w:spacing w:val="-20"/>
                <w:kern w:val="0"/>
                <w:sz w:val="28"/>
                <w:szCs w:val="28"/>
              </w:rPr>
            </w:pPr>
            <w:r w:rsidRPr="00351F3E">
              <w:rPr>
                <w:rFonts w:ascii="宋体" w:hAnsi="宋体" w:cs="黑体" w:hint="eastAsia"/>
                <w:b/>
                <w:spacing w:val="-20"/>
                <w:kern w:val="0"/>
                <w:sz w:val="28"/>
                <w:szCs w:val="28"/>
              </w:rPr>
              <w:t>获 奖 年 份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281" w:rsidRPr="00351F3E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b/>
                <w:spacing w:val="-20"/>
                <w:kern w:val="0"/>
                <w:sz w:val="28"/>
                <w:szCs w:val="28"/>
              </w:rPr>
            </w:pPr>
            <w:r w:rsidRPr="00351F3E">
              <w:rPr>
                <w:rFonts w:ascii="宋体" w:hAnsi="宋体" w:cs="黑体" w:hint="eastAsia"/>
                <w:b/>
                <w:spacing w:val="-20"/>
                <w:kern w:val="0"/>
                <w:sz w:val="28"/>
                <w:szCs w:val="28"/>
              </w:rPr>
              <w:t>证 书 编 号</w:t>
            </w:r>
          </w:p>
        </w:tc>
      </w:tr>
      <w:tr w:rsidR="00B43281" w:rsidTr="00114834">
        <w:trPr>
          <w:trHeight w:val="2510"/>
        </w:trPr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81" w:rsidRPr="00D53727" w:rsidRDefault="00D53727" w:rsidP="00D53727">
            <w:pPr>
              <w:pStyle w:val="a6"/>
              <w:widowControl/>
              <w:numPr>
                <w:ilvl w:val="0"/>
                <w:numId w:val="4"/>
              </w:numPr>
              <w:snapToGrid w:val="0"/>
              <w:ind w:firstLineChars="0"/>
              <w:rPr>
                <w:rFonts w:ascii="宋体" w:hAnsi="宋体" w:cs="黑体"/>
                <w:kern w:val="0"/>
                <w:sz w:val="24"/>
                <w:szCs w:val="24"/>
              </w:rPr>
            </w:pPr>
            <w:r w:rsidRPr="00D53727">
              <w:rPr>
                <w:rFonts w:ascii="宋体" w:hAnsi="宋体" w:cs="黑体" w:hint="eastAsia"/>
                <w:kern w:val="0"/>
                <w:sz w:val="24"/>
                <w:szCs w:val="24"/>
              </w:rPr>
              <w:t>大花蕙兰和兜兰新品种创制及产业化关键技术</w:t>
            </w:r>
          </w:p>
          <w:p w:rsidR="00D53727" w:rsidRDefault="00D53727" w:rsidP="00D53727">
            <w:pPr>
              <w:widowControl/>
              <w:snapToGrid w:val="0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D53727" w:rsidRPr="00D53727" w:rsidRDefault="00D53727" w:rsidP="00D53727">
            <w:pPr>
              <w:pStyle w:val="a6"/>
              <w:widowControl/>
              <w:numPr>
                <w:ilvl w:val="0"/>
                <w:numId w:val="4"/>
              </w:numPr>
              <w:snapToGrid w:val="0"/>
              <w:ind w:firstLineChars="0"/>
              <w:rPr>
                <w:rFonts w:ascii="宋体" w:hAnsi="宋体" w:cs="黑体"/>
                <w:kern w:val="0"/>
                <w:sz w:val="24"/>
                <w:szCs w:val="24"/>
              </w:rPr>
            </w:pPr>
            <w:r w:rsidRPr="00D53727">
              <w:rPr>
                <w:rFonts w:ascii="宋体" w:hAnsi="宋体" w:cs="黑体" w:hint="eastAsia"/>
                <w:kern w:val="0"/>
                <w:sz w:val="24"/>
                <w:szCs w:val="24"/>
              </w:rPr>
              <w:t>兜兰的杂交育种及其种苗繁殖方法</w:t>
            </w:r>
          </w:p>
          <w:p w:rsidR="00D53727" w:rsidRPr="00D53727" w:rsidRDefault="00D53727" w:rsidP="00D53727">
            <w:pPr>
              <w:pStyle w:val="a6"/>
              <w:ind w:firstLine="480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D53727" w:rsidRDefault="00D53727" w:rsidP="00D53727">
            <w:pPr>
              <w:pStyle w:val="a6"/>
              <w:widowControl/>
              <w:numPr>
                <w:ilvl w:val="0"/>
                <w:numId w:val="4"/>
              </w:numPr>
              <w:snapToGrid w:val="0"/>
              <w:ind w:firstLineChars="0"/>
              <w:rPr>
                <w:rFonts w:ascii="宋体" w:hAnsi="宋体" w:cs="黑体"/>
                <w:kern w:val="0"/>
                <w:sz w:val="24"/>
                <w:szCs w:val="24"/>
              </w:rPr>
            </w:pPr>
            <w:r w:rsidRPr="00D53727">
              <w:rPr>
                <w:rFonts w:ascii="宋体" w:hAnsi="宋体" w:cs="黑体" w:hint="eastAsia"/>
                <w:kern w:val="0"/>
                <w:sz w:val="24"/>
                <w:szCs w:val="24"/>
              </w:rPr>
              <w:t>华南珍稀濒危植物的野外回归研究与应用</w:t>
            </w:r>
          </w:p>
          <w:p w:rsidR="001E1FBD" w:rsidRDefault="001E1FBD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D66006">
            <w:pPr>
              <w:pStyle w:val="a6"/>
              <w:widowControl/>
              <w:numPr>
                <w:ilvl w:val="0"/>
                <w:numId w:val="4"/>
              </w:numPr>
              <w:snapToGrid w:val="0"/>
              <w:ind w:firstLineChars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D66006">
              <w:rPr>
                <w:rFonts w:ascii="宋体" w:hAnsi="宋体" w:cs="黑体" w:hint="eastAsia"/>
                <w:kern w:val="0"/>
                <w:sz w:val="24"/>
                <w:szCs w:val="24"/>
              </w:rPr>
              <w:t>姜科园林花卉新品种研制及产业化关键技术</w:t>
            </w:r>
          </w:p>
          <w:p w:rsidR="00D66006" w:rsidRPr="00D66006" w:rsidRDefault="00D66006" w:rsidP="00D66006">
            <w:pPr>
              <w:pStyle w:val="a6"/>
              <w:ind w:firstLine="48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D66006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D66006">
              <w:rPr>
                <w:rFonts w:ascii="宋体" w:hAnsi="宋体" w:cs="黑体" w:hint="eastAsia"/>
                <w:kern w:val="0"/>
                <w:sz w:val="24"/>
                <w:szCs w:val="24"/>
              </w:rPr>
              <w:t>华南珍稀濒危植物的野外回归研究与应用</w:t>
            </w:r>
          </w:p>
          <w:p w:rsidR="00D66006" w:rsidRPr="00D66006" w:rsidRDefault="00D66006" w:rsidP="00D66006">
            <w:pPr>
              <w:pStyle w:val="a6"/>
              <w:ind w:firstLine="48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Pr="00D66006" w:rsidRDefault="00D66006" w:rsidP="00D66006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D66006">
              <w:rPr>
                <w:rFonts w:ascii="宋体" w:hAnsi="宋体" w:cs="黑体" w:hint="eastAsia"/>
                <w:kern w:val="0"/>
                <w:sz w:val="24"/>
                <w:szCs w:val="24"/>
              </w:rPr>
              <w:t>兰花产业推进关键技术研究和应用</w:t>
            </w:r>
          </w:p>
          <w:p w:rsidR="00D66006" w:rsidRDefault="00D66006" w:rsidP="00D66006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351F3E" w:rsidRDefault="00351F3E" w:rsidP="00351F3E">
            <w:pPr>
              <w:pStyle w:val="a6"/>
              <w:widowControl/>
              <w:numPr>
                <w:ilvl w:val="0"/>
                <w:numId w:val="4"/>
              </w:numPr>
              <w:snapToGrid w:val="0"/>
              <w:ind w:firstLineChars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351F3E">
              <w:rPr>
                <w:rFonts w:ascii="宋体" w:hAnsi="宋体" w:cs="黑体" w:hint="eastAsia"/>
                <w:kern w:val="0"/>
                <w:sz w:val="24"/>
                <w:szCs w:val="24"/>
              </w:rPr>
              <w:t>兜兰的杂交育种及其种苗繁殖方法</w:t>
            </w:r>
          </w:p>
          <w:p w:rsidR="00351F3E" w:rsidRPr="00351F3E" w:rsidRDefault="00351F3E" w:rsidP="00351F3E">
            <w:pPr>
              <w:pStyle w:val="a6"/>
              <w:ind w:firstLine="48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351F3E" w:rsidRDefault="00351F3E" w:rsidP="00351F3E">
            <w:pPr>
              <w:pStyle w:val="a6"/>
              <w:widowControl/>
              <w:snapToGrid w:val="0"/>
              <w:ind w:left="360" w:firstLineChars="0" w:firstLine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351F3E" w:rsidRDefault="00351F3E" w:rsidP="00351F3E">
            <w:pPr>
              <w:pStyle w:val="a6"/>
              <w:widowControl/>
              <w:numPr>
                <w:ilvl w:val="0"/>
                <w:numId w:val="4"/>
              </w:numPr>
              <w:snapToGrid w:val="0"/>
              <w:ind w:firstLineChars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351F3E">
              <w:rPr>
                <w:rFonts w:ascii="宋体" w:hAnsi="宋体" w:cs="黑体" w:hint="eastAsia"/>
                <w:kern w:val="0"/>
                <w:sz w:val="24"/>
                <w:szCs w:val="24"/>
              </w:rPr>
              <w:t>优新花卉品种姜荷花、蝎尾</w:t>
            </w:r>
            <w:proofErr w:type="gramStart"/>
            <w:r w:rsidRPr="00351F3E">
              <w:rPr>
                <w:rFonts w:ascii="宋体" w:hAnsi="宋体" w:cs="黑体" w:hint="eastAsia"/>
                <w:kern w:val="0"/>
                <w:sz w:val="24"/>
                <w:szCs w:val="24"/>
              </w:rPr>
              <w:t>蕉</w:t>
            </w:r>
            <w:proofErr w:type="gramEnd"/>
            <w:r w:rsidRPr="00351F3E">
              <w:rPr>
                <w:rFonts w:ascii="宋体" w:hAnsi="宋体" w:cs="黑体" w:hint="eastAsia"/>
                <w:kern w:val="0"/>
                <w:sz w:val="24"/>
                <w:szCs w:val="24"/>
              </w:rPr>
              <w:t>等的示范推广</w:t>
            </w:r>
          </w:p>
          <w:p w:rsidR="00351F3E" w:rsidRPr="00351F3E" w:rsidRDefault="00351F3E" w:rsidP="00F4095D">
            <w:pPr>
              <w:pStyle w:val="a6"/>
              <w:widowControl/>
              <w:snapToGrid w:val="0"/>
              <w:ind w:left="360" w:firstLineChars="0" w:firstLine="0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281" w:rsidRDefault="00D53727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 w:rsidRPr="00D53727">
              <w:rPr>
                <w:rFonts w:ascii="宋体" w:hAnsi="宋体" w:cs="黑体" w:hint="eastAsia"/>
                <w:kern w:val="0"/>
                <w:sz w:val="24"/>
                <w:szCs w:val="24"/>
              </w:rPr>
              <w:t>广东省科学技术一等奖</w:t>
            </w:r>
          </w:p>
          <w:p w:rsidR="00D53727" w:rsidRDefault="00D53727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D53727" w:rsidRDefault="00D53727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D53727" w:rsidRDefault="00D53727" w:rsidP="00D53727">
            <w:pPr>
              <w:widowControl/>
              <w:snapToGrid w:val="0"/>
              <w:rPr>
                <w:rFonts w:ascii="宋体" w:hAnsi="宋体" w:cs="黑体"/>
                <w:kern w:val="0"/>
                <w:sz w:val="24"/>
                <w:szCs w:val="24"/>
              </w:rPr>
            </w:pPr>
            <w:r w:rsidRPr="00D53727">
              <w:rPr>
                <w:rFonts w:ascii="宋体" w:hAnsi="宋体" w:cs="黑体" w:hint="eastAsia"/>
                <w:kern w:val="0"/>
                <w:sz w:val="24"/>
                <w:szCs w:val="24"/>
              </w:rPr>
              <w:t>第二十届中国专利优秀奖</w:t>
            </w:r>
          </w:p>
          <w:p w:rsidR="00D53727" w:rsidRDefault="00D53727" w:rsidP="00D53727">
            <w:pPr>
              <w:widowControl/>
              <w:snapToGrid w:val="0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D53727" w:rsidRDefault="00D53727" w:rsidP="00D53727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D53727">
              <w:rPr>
                <w:rFonts w:ascii="宋体" w:hAnsi="宋体" w:cs="黑体" w:hint="eastAsia"/>
                <w:kern w:val="0"/>
                <w:sz w:val="24"/>
                <w:szCs w:val="24"/>
              </w:rPr>
              <w:t>广东省科学技术一等奖</w:t>
            </w:r>
          </w:p>
          <w:p w:rsidR="00D66006" w:rsidRDefault="00D66006" w:rsidP="00D53727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D53727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D53727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D66006">
              <w:rPr>
                <w:rFonts w:ascii="宋体" w:hAnsi="宋体" w:cs="黑体" w:hint="eastAsia"/>
                <w:kern w:val="0"/>
                <w:sz w:val="24"/>
                <w:szCs w:val="24"/>
              </w:rPr>
              <w:t>广东省科学技术一等奖</w:t>
            </w:r>
          </w:p>
          <w:p w:rsidR="00D66006" w:rsidRDefault="00D66006" w:rsidP="00D53727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D53727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D53727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D66006">
              <w:rPr>
                <w:rFonts w:ascii="宋体" w:hAnsi="宋体" w:cs="黑体" w:hint="eastAsia"/>
                <w:kern w:val="0"/>
                <w:sz w:val="24"/>
                <w:szCs w:val="24"/>
              </w:rPr>
              <w:t>广东省环境保护技术一等奖</w:t>
            </w:r>
          </w:p>
          <w:p w:rsidR="00D66006" w:rsidRDefault="00D66006" w:rsidP="00D53727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D53727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D66006">
              <w:rPr>
                <w:rFonts w:ascii="宋体" w:hAnsi="宋体" w:cs="黑体" w:hint="eastAsia"/>
                <w:kern w:val="0"/>
                <w:sz w:val="24"/>
                <w:szCs w:val="24"/>
              </w:rPr>
              <w:t>广东省农业科学院科学技术一等奖</w:t>
            </w:r>
          </w:p>
          <w:p w:rsidR="00351F3E" w:rsidRDefault="00351F3E" w:rsidP="00D53727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351F3E" w:rsidRDefault="00351F3E" w:rsidP="00D53727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351F3E">
              <w:rPr>
                <w:rFonts w:ascii="宋体" w:hAnsi="宋体" w:cs="黑体" w:hint="eastAsia"/>
                <w:kern w:val="0"/>
                <w:sz w:val="24"/>
                <w:szCs w:val="24"/>
              </w:rPr>
              <w:t>第十九届中国国际高新技术成果交易会“优秀产品奖”</w:t>
            </w:r>
          </w:p>
          <w:p w:rsidR="00351F3E" w:rsidRDefault="00351F3E" w:rsidP="00D53727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351F3E" w:rsidRDefault="00351F3E" w:rsidP="00D53727">
            <w:pPr>
              <w:widowControl/>
              <w:snapToGrid w:val="0"/>
              <w:rPr>
                <w:rFonts w:ascii="宋体" w:hAnsi="宋体" w:cs="黑体"/>
                <w:kern w:val="0"/>
                <w:sz w:val="24"/>
                <w:szCs w:val="24"/>
              </w:rPr>
            </w:pPr>
            <w:r w:rsidRPr="00351F3E">
              <w:rPr>
                <w:rFonts w:ascii="宋体" w:hAnsi="宋体" w:cs="黑体" w:hint="eastAsia"/>
                <w:kern w:val="0"/>
                <w:sz w:val="24"/>
                <w:szCs w:val="24"/>
              </w:rPr>
              <w:t>广东省农业技术推广三等奖</w:t>
            </w:r>
          </w:p>
        </w:tc>
        <w:tc>
          <w:tcPr>
            <w:tcW w:w="13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281" w:rsidRDefault="00D53727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2017</w:t>
            </w:r>
          </w:p>
          <w:p w:rsidR="00D53727" w:rsidRDefault="00D53727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D53727" w:rsidRDefault="00D53727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D53727" w:rsidRDefault="00D53727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2018</w:t>
            </w:r>
          </w:p>
          <w:p w:rsidR="00D53727" w:rsidRDefault="00D53727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D53727" w:rsidRDefault="00D53727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D53727" w:rsidRDefault="00D66006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2013</w:t>
            </w:r>
          </w:p>
          <w:p w:rsidR="00D66006" w:rsidRDefault="00D66006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2019</w:t>
            </w:r>
          </w:p>
          <w:p w:rsidR="00D66006" w:rsidRDefault="00D66006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2012</w:t>
            </w:r>
          </w:p>
          <w:p w:rsidR="00D66006" w:rsidRDefault="00D66006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2016</w:t>
            </w:r>
          </w:p>
          <w:p w:rsidR="00351F3E" w:rsidRDefault="00351F3E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351F3E" w:rsidRDefault="00351F3E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351F3E" w:rsidRDefault="00351F3E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2017</w:t>
            </w:r>
          </w:p>
          <w:p w:rsidR="00351F3E" w:rsidRDefault="00351F3E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351F3E" w:rsidRDefault="00351F3E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351F3E" w:rsidRDefault="00351F3E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351F3E" w:rsidRDefault="00351F3E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281" w:rsidRDefault="00D53727" w:rsidP="00114834">
            <w:pPr>
              <w:widowControl/>
              <w:snapToGrid w:val="0"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  <w:r w:rsidRPr="00D53727">
              <w:rPr>
                <w:rFonts w:ascii="宋体" w:hAnsi="宋体" w:cs="黑体" w:hint="eastAsia"/>
                <w:kern w:val="0"/>
                <w:sz w:val="24"/>
                <w:szCs w:val="24"/>
              </w:rPr>
              <w:t>粤府证：[2018]1376，项目编号：B012-1-01-R02</w:t>
            </w:r>
          </w:p>
          <w:p w:rsidR="00D53727" w:rsidRDefault="00D53727" w:rsidP="00114834">
            <w:pPr>
              <w:widowControl/>
              <w:snapToGrid w:val="0"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D53727" w:rsidRDefault="00D53727" w:rsidP="00114834">
            <w:pPr>
              <w:widowControl/>
              <w:snapToGrid w:val="0"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  <w:r w:rsidRPr="00D53727">
              <w:rPr>
                <w:rFonts w:ascii="宋体" w:hAnsi="宋体" w:cs="黑体" w:hint="eastAsia"/>
                <w:kern w:val="0"/>
                <w:sz w:val="24"/>
                <w:szCs w:val="24"/>
              </w:rPr>
              <w:t>专利授权号：ZL 200910039927.5</w:t>
            </w:r>
          </w:p>
          <w:p w:rsidR="00D53727" w:rsidRDefault="00D53727" w:rsidP="00114834">
            <w:pPr>
              <w:widowControl/>
              <w:snapToGrid w:val="0"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D53727" w:rsidRDefault="00D53727" w:rsidP="00114834">
            <w:pPr>
              <w:widowControl/>
              <w:snapToGrid w:val="0"/>
              <w:jc w:val="left"/>
              <w:rPr>
                <w:rFonts w:ascii="宋体" w:hAnsi="宋体" w:hint="eastAsia"/>
                <w:szCs w:val="21"/>
              </w:rPr>
            </w:pPr>
            <w:r w:rsidRPr="005A730C">
              <w:rPr>
                <w:rFonts w:ascii="宋体" w:hAnsi="宋体" w:hint="eastAsia"/>
                <w:szCs w:val="21"/>
              </w:rPr>
              <w:t>粤府证：[2013]1840，项目编号：B19-0-1-01-R04</w:t>
            </w:r>
          </w:p>
          <w:p w:rsidR="00D66006" w:rsidRDefault="00D66006" w:rsidP="00114834">
            <w:pPr>
              <w:widowControl/>
              <w:snapToGrid w:val="0"/>
              <w:jc w:val="left"/>
              <w:rPr>
                <w:rFonts w:ascii="宋体" w:hAnsi="宋体" w:hint="eastAsia"/>
                <w:szCs w:val="21"/>
              </w:rPr>
            </w:pPr>
          </w:p>
          <w:p w:rsidR="00D66006" w:rsidRDefault="00D66006" w:rsidP="00114834">
            <w:pPr>
              <w:widowControl/>
              <w:snapToGrid w:val="0"/>
              <w:jc w:val="left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D66006">
              <w:rPr>
                <w:rFonts w:ascii="宋体" w:hAnsi="宋体" w:cs="黑体" w:hint="eastAsia"/>
                <w:kern w:val="0"/>
                <w:sz w:val="24"/>
                <w:szCs w:val="24"/>
              </w:rPr>
              <w:t>粤府证：[2019]1366，项目编号：J012-2-R09</w:t>
            </w:r>
          </w:p>
          <w:p w:rsidR="00D66006" w:rsidRDefault="00D66006" w:rsidP="00114834">
            <w:pPr>
              <w:widowControl/>
              <w:snapToGrid w:val="0"/>
              <w:jc w:val="left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114834">
            <w:pPr>
              <w:widowControl/>
              <w:snapToGrid w:val="0"/>
              <w:jc w:val="left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D66006">
              <w:rPr>
                <w:rFonts w:ascii="宋体" w:hAnsi="宋体" w:cs="黑体" w:hint="eastAsia"/>
                <w:kern w:val="0"/>
                <w:sz w:val="24"/>
                <w:szCs w:val="24"/>
              </w:rPr>
              <w:t>证书号：HBKJ2012-1-G04</w:t>
            </w:r>
          </w:p>
          <w:p w:rsidR="00D66006" w:rsidRDefault="00D66006" w:rsidP="00114834">
            <w:pPr>
              <w:widowControl/>
              <w:snapToGrid w:val="0"/>
              <w:jc w:val="left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114834">
            <w:pPr>
              <w:widowControl/>
              <w:snapToGrid w:val="0"/>
              <w:jc w:val="left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114834">
            <w:pPr>
              <w:widowControl/>
              <w:snapToGrid w:val="0"/>
              <w:jc w:val="left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D66006">
              <w:rPr>
                <w:rFonts w:ascii="宋体" w:hAnsi="宋体" w:cs="黑体" w:hint="eastAsia"/>
                <w:kern w:val="0"/>
                <w:sz w:val="24"/>
                <w:szCs w:val="24"/>
              </w:rPr>
              <w:t>证书号：2016－1－02－R02</w:t>
            </w:r>
          </w:p>
          <w:p w:rsidR="00351F3E" w:rsidRDefault="00351F3E" w:rsidP="00114834">
            <w:pPr>
              <w:widowControl/>
              <w:snapToGrid w:val="0"/>
              <w:jc w:val="left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351F3E" w:rsidRDefault="00351F3E" w:rsidP="00114834">
            <w:pPr>
              <w:widowControl/>
              <w:snapToGrid w:val="0"/>
              <w:jc w:val="left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351F3E">
              <w:rPr>
                <w:rFonts w:ascii="宋体" w:hAnsi="宋体" w:cs="黑体" w:hint="eastAsia"/>
                <w:kern w:val="0"/>
                <w:sz w:val="24"/>
                <w:szCs w:val="24"/>
              </w:rPr>
              <w:t>专利授权号：ZL 200910039927.5</w:t>
            </w:r>
          </w:p>
          <w:p w:rsidR="00351F3E" w:rsidRDefault="00351F3E" w:rsidP="00114834">
            <w:pPr>
              <w:widowControl/>
              <w:snapToGrid w:val="0"/>
              <w:jc w:val="left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351F3E" w:rsidRDefault="00351F3E" w:rsidP="00114834">
            <w:pPr>
              <w:widowControl/>
              <w:snapToGrid w:val="0"/>
              <w:jc w:val="left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351F3E" w:rsidRDefault="00351F3E" w:rsidP="00114834">
            <w:pPr>
              <w:widowControl/>
              <w:snapToGrid w:val="0"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  <w:r w:rsidRPr="00351F3E">
              <w:rPr>
                <w:rFonts w:ascii="宋体" w:hAnsi="宋体" w:cs="黑体" w:hint="eastAsia"/>
                <w:kern w:val="0"/>
                <w:sz w:val="24"/>
                <w:szCs w:val="24"/>
              </w:rPr>
              <w:t>证书号：2014-3-Z22-R04</w:t>
            </w:r>
          </w:p>
        </w:tc>
      </w:tr>
      <w:tr w:rsidR="00B43281" w:rsidRPr="00DA1D87" w:rsidTr="0047568D">
        <w:trPr>
          <w:trHeight w:val="1975"/>
        </w:trPr>
        <w:tc>
          <w:tcPr>
            <w:tcW w:w="921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81" w:rsidRPr="00DE4099" w:rsidRDefault="00B43281" w:rsidP="00AD0CEA">
            <w:pPr>
              <w:widowControl/>
              <w:snapToGrid w:val="0"/>
              <w:ind w:firstLine="240"/>
              <w:rPr>
                <w:rFonts w:ascii="宋体" w:hAnsi="宋体" w:cs="黑体"/>
                <w:kern w:val="0"/>
                <w:sz w:val="24"/>
                <w:szCs w:val="24"/>
              </w:rPr>
            </w:pPr>
            <w:r w:rsidRPr="00DE4099">
              <w:rPr>
                <w:rFonts w:ascii="宋体" w:hAnsi="宋体" w:cs="黑体" w:hint="eastAsia"/>
                <w:kern w:val="0"/>
                <w:sz w:val="24"/>
                <w:szCs w:val="24"/>
              </w:rPr>
              <w:t>目前正在进行的科研项目（名称及工作概况）：</w:t>
            </w:r>
          </w:p>
          <w:p w:rsidR="00B56F33" w:rsidRDefault="00EF4D8B" w:rsidP="00DE4099">
            <w:pPr>
              <w:pStyle w:val="a6"/>
              <w:widowControl/>
              <w:numPr>
                <w:ilvl w:val="0"/>
                <w:numId w:val="1"/>
              </w:numPr>
              <w:snapToGrid w:val="0"/>
              <w:spacing w:line="360" w:lineRule="auto"/>
              <w:ind w:left="357" w:firstLineChars="0" w:hanging="357"/>
              <w:rPr>
                <w:rFonts w:ascii="宋体" w:hAnsi="宋体" w:cs="黑体"/>
                <w:kern w:val="0"/>
                <w:sz w:val="24"/>
                <w:szCs w:val="24"/>
              </w:rPr>
            </w:pPr>
            <w:r w:rsidRPr="00B70FFA">
              <w:rPr>
                <w:rFonts w:ascii="宋体" w:hAnsi="宋体" w:cs="黑体" w:hint="eastAsia"/>
                <w:kern w:val="0"/>
                <w:sz w:val="24"/>
                <w:szCs w:val="24"/>
              </w:rPr>
              <w:t>主持国家重点研发计划项目“极小种群野生植物扩繁技术研究与示范”课题，</w:t>
            </w:r>
            <w:r w:rsidRPr="00DE4099">
              <w:rPr>
                <w:rFonts w:ascii="宋体" w:hAnsi="宋体" w:cs="黑体" w:hint="eastAsia"/>
                <w:kern w:val="0"/>
                <w:sz w:val="24"/>
                <w:szCs w:val="24"/>
              </w:rPr>
              <w:t xml:space="preserve"> </w:t>
            </w:r>
            <w:r w:rsidRPr="00B70FFA">
              <w:rPr>
                <w:rFonts w:ascii="宋体" w:hAnsi="宋体" w:cs="黑体" w:hint="eastAsia"/>
                <w:kern w:val="0"/>
                <w:sz w:val="24"/>
                <w:szCs w:val="24"/>
              </w:rPr>
              <w:t>经费349万。2016.7－2021.12，课题编号：2016YFC0503104。主要进行海伦兜兰、仙湖苏铁等极小种群野生植物扩繁和回归技术研究。目前项目进展良好。</w:t>
            </w:r>
          </w:p>
          <w:p w:rsidR="00335D64" w:rsidRPr="00B70FFA" w:rsidRDefault="00335D64" w:rsidP="00DE4099">
            <w:pPr>
              <w:pStyle w:val="a6"/>
              <w:widowControl/>
              <w:numPr>
                <w:ilvl w:val="0"/>
                <w:numId w:val="1"/>
              </w:numPr>
              <w:snapToGrid w:val="0"/>
              <w:spacing w:line="360" w:lineRule="auto"/>
              <w:ind w:left="357" w:firstLineChars="0" w:hanging="357"/>
              <w:rPr>
                <w:rFonts w:ascii="宋体" w:hAnsi="宋体" w:cs="黑体"/>
                <w:kern w:val="0"/>
                <w:sz w:val="24"/>
                <w:szCs w:val="24"/>
              </w:rPr>
            </w:pPr>
            <w:r w:rsidRPr="00335D64">
              <w:rPr>
                <w:rFonts w:ascii="宋体" w:hAnsi="宋体" w:cs="黑体" w:hint="eastAsia"/>
                <w:kern w:val="0"/>
                <w:sz w:val="24"/>
                <w:szCs w:val="24"/>
              </w:rPr>
              <w:t>主持国家重点研发计划项目“花卉重要性状形成与调控”子课题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，</w:t>
            </w:r>
            <w:r w:rsidRPr="00335D64">
              <w:rPr>
                <w:rFonts w:ascii="宋体" w:hAnsi="宋体" w:cs="黑体" w:hint="eastAsia"/>
                <w:kern w:val="0"/>
                <w:sz w:val="24"/>
                <w:szCs w:val="24"/>
              </w:rPr>
              <w:t>经费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60</w:t>
            </w:r>
            <w:r w:rsidRPr="00335D64">
              <w:rPr>
                <w:rFonts w:ascii="宋体" w:hAnsi="宋体" w:cs="黑体" w:hint="eastAsia"/>
                <w:kern w:val="0"/>
                <w:sz w:val="24"/>
                <w:szCs w:val="24"/>
              </w:rPr>
              <w:t>万。201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9</w:t>
            </w:r>
            <w:r w:rsidRPr="00335D64">
              <w:rPr>
                <w:rFonts w:ascii="宋体" w:hAnsi="宋体" w:cs="黑体" w:hint="eastAsia"/>
                <w:kern w:val="0"/>
                <w:sz w:val="24"/>
                <w:szCs w:val="24"/>
              </w:rPr>
              <w:t>－20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24</w:t>
            </w:r>
            <w:r w:rsidRPr="00335D64">
              <w:rPr>
                <w:rFonts w:ascii="宋体" w:hAnsi="宋体" w:cs="黑体" w:hint="eastAsia"/>
                <w:kern w:val="0"/>
                <w:sz w:val="24"/>
                <w:szCs w:val="24"/>
              </w:rPr>
              <w:t>，课题编号：</w:t>
            </w:r>
            <w:r w:rsidRPr="00335D64">
              <w:rPr>
                <w:rFonts w:ascii="宋体" w:hAnsi="宋体" w:cs="黑体"/>
                <w:kern w:val="0"/>
                <w:sz w:val="24"/>
                <w:szCs w:val="24"/>
              </w:rPr>
              <w:t>2018YFD1000403</w:t>
            </w:r>
            <w:r w:rsidRPr="00335D64">
              <w:rPr>
                <w:rFonts w:ascii="宋体" w:hAnsi="宋体" w:cs="黑体" w:hint="eastAsia"/>
                <w:kern w:val="0"/>
                <w:sz w:val="24"/>
                <w:szCs w:val="24"/>
              </w:rPr>
              <w:t>。</w:t>
            </w:r>
            <w:r w:rsidR="00DB2E01">
              <w:rPr>
                <w:rFonts w:ascii="宋体" w:hAnsi="宋体" w:cs="黑体" w:hint="eastAsia"/>
                <w:kern w:val="0"/>
                <w:sz w:val="24"/>
                <w:szCs w:val="24"/>
              </w:rPr>
              <w:t>主要进行兜兰的花期调控技术研究。</w:t>
            </w:r>
          </w:p>
          <w:p w:rsidR="00EF4D8B" w:rsidRPr="00B70FFA" w:rsidRDefault="00335D64" w:rsidP="00DE4099">
            <w:pPr>
              <w:pStyle w:val="a6"/>
              <w:widowControl/>
              <w:numPr>
                <w:ilvl w:val="0"/>
                <w:numId w:val="1"/>
              </w:numPr>
              <w:snapToGrid w:val="0"/>
              <w:spacing w:line="360" w:lineRule="auto"/>
              <w:ind w:firstLineChars="0"/>
              <w:rPr>
                <w:rFonts w:ascii="宋体" w:hAnsi="宋体" w:cs="黑体"/>
                <w:kern w:val="0"/>
                <w:sz w:val="24"/>
                <w:szCs w:val="24"/>
              </w:rPr>
            </w:pPr>
            <w:r w:rsidRPr="00335D64">
              <w:rPr>
                <w:rFonts w:ascii="宋体" w:hAnsi="宋体" w:cs="黑体" w:hint="eastAsia"/>
                <w:kern w:val="0"/>
                <w:sz w:val="24"/>
                <w:szCs w:val="24"/>
              </w:rPr>
              <w:t>主持</w:t>
            </w:r>
            <w:r w:rsidR="00EF4D8B" w:rsidRPr="00B70FFA">
              <w:rPr>
                <w:rFonts w:ascii="宋体" w:hAnsi="宋体" w:cs="黑体" w:hint="eastAsia"/>
                <w:kern w:val="0"/>
                <w:sz w:val="24"/>
                <w:szCs w:val="24"/>
              </w:rPr>
              <w:t>广东省农业发展和农村工作专项资金项目，广东省现代农业产业技术体系花卉创新团队遗传育种岗位专家2－3期，2016－2024，经费125万。</w:t>
            </w:r>
            <w:r w:rsidR="00B40F37" w:rsidRPr="00B70FFA">
              <w:rPr>
                <w:rFonts w:ascii="宋体" w:hAnsi="宋体" w:cs="黑体" w:hint="eastAsia"/>
                <w:kern w:val="0"/>
                <w:sz w:val="24"/>
                <w:szCs w:val="24"/>
              </w:rPr>
              <w:t>项目编号：</w:t>
            </w:r>
            <w:r w:rsidR="00B40F37" w:rsidRPr="00B70FFA">
              <w:rPr>
                <w:rFonts w:ascii="宋体" w:hAnsi="宋体" w:cs="黑体"/>
                <w:kern w:val="0"/>
                <w:sz w:val="24"/>
                <w:szCs w:val="24"/>
              </w:rPr>
              <w:t>201</w:t>
            </w:r>
            <w:r w:rsidR="00B40F37" w:rsidRPr="00B70FFA">
              <w:rPr>
                <w:rFonts w:ascii="宋体" w:hAnsi="宋体" w:cs="黑体" w:hint="eastAsia"/>
                <w:kern w:val="0"/>
                <w:sz w:val="24"/>
                <w:szCs w:val="24"/>
              </w:rPr>
              <w:t>6</w:t>
            </w:r>
            <w:r w:rsidR="00B40F37" w:rsidRPr="00B70FFA">
              <w:rPr>
                <w:rFonts w:ascii="宋体" w:hAnsi="宋体" w:cs="黑体"/>
                <w:kern w:val="0"/>
                <w:sz w:val="24"/>
                <w:szCs w:val="24"/>
              </w:rPr>
              <w:t>LM1142</w:t>
            </w:r>
            <w:r w:rsidR="00DE4099">
              <w:rPr>
                <w:rFonts w:ascii="宋体" w:hAnsi="宋体" w:cs="黑体" w:hint="eastAsia"/>
                <w:kern w:val="0"/>
                <w:sz w:val="24"/>
                <w:szCs w:val="24"/>
              </w:rPr>
              <w:t>,</w:t>
            </w:r>
            <w:r w:rsidR="00DE4099" w:rsidRPr="00DE4099">
              <w:rPr>
                <w:rFonts w:ascii="宋体" w:hAnsi="宋体" w:cs="黑体"/>
                <w:kern w:val="0"/>
                <w:sz w:val="24"/>
                <w:szCs w:val="24"/>
              </w:rPr>
              <w:t xml:space="preserve"> </w:t>
            </w:r>
            <w:r w:rsidR="00DE4099">
              <w:rPr>
                <w:rFonts w:ascii="宋体" w:hAnsi="宋体" w:cs="黑体"/>
                <w:kern w:val="0"/>
                <w:sz w:val="24"/>
                <w:szCs w:val="24"/>
              </w:rPr>
              <w:t>201</w:t>
            </w:r>
            <w:r w:rsidR="00DE4099">
              <w:rPr>
                <w:rFonts w:ascii="宋体" w:hAnsi="宋体" w:cs="黑体" w:hint="eastAsia"/>
                <w:kern w:val="0"/>
                <w:sz w:val="24"/>
                <w:szCs w:val="24"/>
              </w:rPr>
              <w:t>7</w:t>
            </w:r>
            <w:r w:rsidR="00DE4099" w:rsidRPr="00DE4099">
              <w:rPr>
                <w:rFonts w:ascii="宋体" w:hAnsi="宋体" w:cs="黑体"/>
                <w:kern w:val="0"/>
                <w:sz w:val="24"/>
                <w:szCs w:val="24"/>
              </w:rPr>
              <w:t xml:space="preserve">LM1142, </w:t>
            </w:r>
            <w:r w:rsidR="00DE4099">
              <w:rPr>
                <w:rFonts w:ascii="宋体" w:hAnsi="宋体" w:cs="黑体"/>
                <w:kern w:val="0"/>
                <w:sz w:val="24"/>
                <w:szCs w:val="24"/>
              </w:rPr>
              <w:t>201</w:t>
            </w:r>
            <w:r w:rsidR="00DE4099">
              <w:rPr>
                <w:rFonts w:ascii="宋体" w:hAnsi="宋体" w:cs="黑体" w:hint="eastAsia"/>
                <w:kern w:val="0"/>
                <w:sz w:val="24"/>
                <w:szCs w:val="24"/>
              </w:rPr>
              <w:t>8</w:t>
            </w:r>
            <w:r w:rsidR="00DE4099" w:rsidRPr="00DE4099">
              <w:rPr>
                <w:rFonts w:ascii="宋体" w:hAnsi="宋体" w:cs="黑体"/>
                <w:kern w:val="0"/>
                <w:sz w:val="24"/>
                <w:szCs w:val="24"/>
              </w:rPr>
              <w:t>LM1142,</w:t>
            </w:r>
            <w:r w:rsidR="00B40F37" w:rsidRPr="00B70FFA">
              <w:rPr>
                <w:rFonts w:ascii="宋体" w:hAnsi="宋体" w:cs="黑体" w:hint="eastAsia"/>
                <w:kern w:val="0"/>
                <w:sz w:val="24"/>
                <w:szCs w:val="24"/>
              </w:rPr>
              <w:t>。</w:t>
            </w:r>
            <w:r w:rsidR="00EF4D8B" w:rsidRPr="00B70FFA">
              <w:rPr>
                <w:rFonts w:ascii="宋体" w:hAnsi="宋体" w:cs="黑体" w:hint="eastAsia"/>
                <w:kern w:val="0"/>
                <w:sz w:val="24"/>
                <w:szCs w:val="24"/>
              </w:rPr>
              <w:t>进行花卉新品种的培育，项目期内已育出花卉新品种20多个。</w:t>
            </w:r>
          </w:p>
          <w:p w:rsidR="00DA1D87" w:rsidRPr="00B70FFA" w:rsidRDefault="00335D64" w:rsidP="00F4095D">
            <w:pPr>
              <w:pStyle w:val="a6"/>
              <w:widowControl/>
              <w:numPr>
                <w:ilvl w:val="0"/>
                <w:numId w:val="1"/>
              </w:numPr>
              <w:snapToGrid w:val="0"/>
              <w:spacing w:line="360" w:lineRule="auto"/>
              <w:ind w:firstLineChars="0"/>
              <w:rPr>
                <w:rFonts w:ascii="宋体" w:hAnsi="宋体" w:cs="黑体"/>
                <w:kern w:val="0"/>
                <w:sz w:val="24"/>
                <w:szCs w:val="24"/>
              </w:rPr>
            </w:pPr>
            <w:r w:rsidRPr="00335D64">
              <w:rPr>
                <w:rFonts w:ascii="宋体" w:hAnsi="宋体" w:cs="黑体" w:hint="eastAsia"/>
                <w:kern w:val="0"/>
                <w:sz w:val="24"/>
                <w:szCs w:val="24"/>
              </w:rPr>
              <w:t>主持</w:t>
            </w:r>
            <w:r w:rsidR="008D1B7B" w:rsidRPr="00B70FFA">
              <w:rPr>
                <w:rFonts w:ascii="宋体" w:hAnsi="宋体" w:cs="黑体" w:hint="eastAsia"/>
                <w:kern w:val="0"/>
                <w:sz w:val="24"/>
                <w:szCs w:val="24"/>
              </w:rPr>
              <w:t>中国科学院战略生物资源服务网络计划植物种质资源创新项目，“珍稀兰科植物新品种选育和产业化技术研究”1－2期，经费200万，2016－2020，</w:t>
            </w:r>
            <w:r w:rsidR="00B40F37" w:rsidRPr="00B70FFA">
              <w:rPr>
                <w:rFonts w:ascii="宋体" w:hAnsi="宋体" w:cs="黑体" w:hint="eastAsia"/>
                <w:kern w:val="0"/>
                <w:sz w:val="24"/>
                <w:szCs w:val="24"/>
              </w:rPr>
              <w:t>项目编号：kfj-brsn-2018-6-005。</w:t>
            </w:r>
            <w:r w:rsidR="00DA1D87" w:rsidRPr="00B70FFA">
              <w:rPr>
                <w:rFonts w:ascii="宋体" w:hAnsi="宋体" w:cs="黑体" w:hint="eastAsia"/>
                <w:kern w:val="0"/>
                <w:sz w:val="24"/>
                <w:szCs w:val="24"/>
              </w:rPr>
              <w:t>进行国兰和兜兰的新品种培育和产业化技术研究。</w:t>
            </w:r>
            <w:r w:rsidR="00F4095D" w:rsidRPr="00F4095D">
              <w:rPr>
                <w:rFonts w:ascii="宋体" w:hAnsi="宋体" w:cs="黑体" w:hint="eastAsia"/>
                <w:kern w:val="0"/>
                <w:sz w:val="24"/>
                <w:szCs w:val="24"/>
              </w:rPr>
              <w:t>目前项目进展良好。</w:t>
            </w:r>
          </w:p>
          <w:p w:rsidR="00DA1D87" w:rsidRPr="00B70FFA" w:rsidRDefault="00335D64" w:rsidP="00F4095D">
            <w:pPr>
              <w:pStyle w:val="a6"/>
              <w:widowControl/>
              <w:numPr>
                <w:ilvl w:val="0"/>
                <w:numId w:val="1"/>
              </w:numPr>
              <w:snapToGrid w:val="0"/>
              <w:spacing w:line="360" w:lineRule="auto"/>
              <w:ind w:firstLineChars="0"/>
              <w:rPr>
                <w:rFonts w:ascii="宋体" w:hAnsi="宋体" w:cs="黑体"/>
                <w:kern w:val="0"/>
                <w:sz w:val="24"/>
                <w:szCs w:val="24"/>
              </w:rPr>
            </w:pPr>
            <w:r w:rsidRPr="00335D64">
              <w:rPr>
                <w:rFonts w:ascii="宋体" w:hAnsi="宋体" w:cs="黑体" w:hint="eastAsia"/>
                <w:kern w:val="0"/>
                <w:sz w:val="24"/>
                <w:szCs w:val="24"/>
              </w:rPr>
              <w:t>主持</w:t>
            </w:r>
            <w:r w:rsidR="00DA1D87" w:rsidRPr="00B70FFA">
              <w:rPr>
                <w:rFonts w:ascii="宋体" w:hAnsi="宋体" w:cs="黑体" w:hint="eastAsia"/>
                <w:kern w:val="0"/>
                <w:sz w:val="24"/>
                <w:szCs w:val="24"/>
              </w:rPr>
              <w:t>广东省农业科技创新及推广项目</w:t>
            </w:r>
            <w:r w:rsidR="00B40F37" w:rsidRPr="00B70FFA">
              <w:rPr>
                <w:rFonts w:ascii="宋体" w:hAnsi="宋体" w:cs="黑体" w:hint="eastAsia"/>
                <w:kern w:val="0"/>
                <w:sz w:val="24"/>
                <w:szCs w:val="24"/>
              </w:rPr>
              <w:t>，</w:t>
            </w:r>
            <w:r w:rsidR="00DA1D87" w:rsidRPr="00B70FFA">
              <w:rPr>
                <w:rFonts w:ascii="宋体" w:hAnsi="宋体" w:cs="黑体" w:hint="eastAsia"/>
                <w:kern w:val="0"/>
                <w:sz w:val="24"/>
                <w:szCs w:val="24"/>
              </w:rPr>
              <w:t>兜兰和国兰新品种培育及产业化关键技术研究。50万元。2018LM2176。2018.6－2019.6</w:t>
            </w:r>
            <w:r w:rsidR="00F4095D">
              <w:rPr>
                <w:rFonts w:ascii="宋体" w:hAnsi="宋体" w:cs="黑体" w:hint="eastAsia"/>
                <w:kern w:val="0"/>
                <w:sz w:val="24"/>
                <w:szCs w:val="24"/>
              </w:rPr>
              <w:t>。</w:t>
            </w:r>
            <w:r w:rsidR="00F4095D" w:rsidRPr="00F4095D">
              <w:rPr>
                <w:rFonts w:ascii="宋体" w:hAnsi="宋体" w:cs="黑体" w:hint="eastAsia"/>
                <w:kern w:val="0"/>
                <w:sz w:val="24"/>
                <w:szCs w:val="24"/>
              </w:rPr>
              <w:t>目前项目进展良好。</w:t>
            </w:r>
          </w:p>
          <w:p w:rsidR="00DA1D87" w:rsidRDefault="00DE4099" w:rsidP="0047568D">
            <w:pPr>
              <w:pStyle w:val="a6"/>
              <w:widowControl/>
              <w:numPr>
                <w:ilvl w:val="0"/>
                <w:numId w:val="1"/>
              </w:numPr>
              <w:snapToGrid w:val="0"/>
              <w:spacing w:line="360" w:lineRule="auto"/>
              <w:ind w:left="357" w:firstLineChars="0" w:hanging="357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主持</w:t>
            </w:r>
            <w:r w:rsidRPr="00DE4099">
              <w:rPr>
                <w:rFonts w:ascii="宋体" w:hAnsi="宋体" w:cs="黑体" w:hint="eastAsia"/>
                <w:kern w:val="0"/>
                <w:sz w:val="24"/>
                <w:szCs w:val="24"/>
              </w:rPr>
              <w:t>广州市科技计划项目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，</w:t>
            </w:r>
            <w:proofErr w:type="gramStart"/>
            <w:r w:rsidRPr="00DE4099">
              <w:rPr>
                <w:rFonts w:ascii="宋体" w:hAnsi="宋体" w:cs="黑体" w:hint="eastAsia"/>
                <w:kern w:val="0"/>
                <w:sz w:val="24"/>
                <w:szCs w:val="24"/>
              </w:rPr>
              <w:t>姜目花卉</w:t>
            </w:r>
            <w:proofErr w:type="gramEnd"/>
            <w:r w:rsidRPr="00DE4099">
              <w:rPr>
                <w:rFonts w:ascii="宋体" w:hAnsi="宋体" w:cs="黑体" w:hint="eastAsia"/>
                <w:kern w:val="0"/>
                <w:sz w:val="24"/>
                <w:szCs w:val="24"/>
              </w:rPr>
              <w:t>新品种培育及中试示范。100万，2018.4－2021.3。项目编号：20183020027</w:t>
            </w:r>
            <w:r w:rsidR="00F4095D">
              <w:rPr>
                <w:rFonts w:ascii="宋体" w:hAnsi="宋体" w:cs="黑体" w:hint="eastAsia"/>
                <w:kern w:val="0"/>
                <w:sz w:val="24"/>
                <w:szCs w:val="24"/>
              </w:rPr>
              <w:t>。</w:t>
            </w:r>
            <w:r w:rsidR="00F4095D" w:rsidRPr="00F4095D">
              <w:rPr>
                <w:rFonts w:ascii="宋体" w:hAnsi="宋体" w:cs="黑体" w:hint="eastAsia"/>
                <w:kern w:val="0"/>
                <w:sz w:val="24"/>
                <w:szCs w:val="24"/>
              </w:rPr>
              <w:t>目前项目进展良好。</w:t>
            </w:r>
          </w:p>
          <w:p w:rsidR="0047568D" w:rsidRPr="0047568D" w:rsidRDefault="0047568D" w:rsidP="0047568D">
            <w:pPr>
              <w:pStyle w:val="a6"/>
              <w:numPr>
                <w:ilvl w:val="0"/>
                <w:numId w:val="1"/>
              </w:numPr>
              <w:spacing w:line="360" w:lineRule="auto"/>
              <w:ind w:left="357" w:firstLineChars="0" w:hanging="357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47568D">
              <w:rPr>
                <w:rFonts w:ascii="宋体" w:hAnsi="宋体" w:cs="黑体" w:hint="eastAsia"/>
                <w:kern w:val="0"/>
                <w:sz w:val="24"/>
                <w:szCs w:val="24"/>
              </w:rPr>
              <w:t>广东省林业科技创新项目。珍稀中药材天</w:t>
            </w:r>
            <w:proofErr w:type="gramStart"/>
            <w:r w:rsidRPr="0047568D">
              <w:rPr>
                <w:rFonts w:ascii="宋体" w:hAnsi="宋体" w:cs="黑体" w:hint="eastAsia"/>
                <w:kern w:val="0"/>
                <w:sz w:val="24"/>
                <w:szCs w:val="24"/>
              </w:rPr>
              <w:t>湖金线莲原</w:t>
            </w:r>
            <w:proofErr w:type="gramEnd"/>
            <w:r w:rsidRPr="0047568D">
              <w:rPr>
                <w:rFonts w:ascii="宋体" w:hAnsi="宋体" w:cs="黑体" w:hint="eastAsia"/>
                <w:kern w:val="0"/>
                <w:sz w:val="24"/>
                <w:szCs w:val="24"/>
              </w:rPr>
              <w:t>生态林下高效种植及其产业化开发。项目编号：2018KJCX031。30万元。2018.1－2020.12。目前项目进展良好。</w:t>
            </w:r>
          </w:p>
          <w:p w:rsidR="00DE4099" w:rsidRPr="0047568D" w:rsidRDefault="00DE4099" w:rsidP="0047568D">
            <w:pPr>
              <w:pStyle w:val="a6"/>
              <w:widowControl/>
              <w:snapToGrid w:val="0"/>
              <w:ind w:left="360" w:firstLineChars="0" w:firstLine="0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</w:tr>
      <w:tr w:rsidR="00B43281" w:rsidTr="0047568D">
        <w:trPr>
          <w:trHeight w:val="345"/>
        </w:trPr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81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spacing w:val="-20"/>
                <w:kern w:val="0"/>
                <w:sz w:val="28"/>
                <w:szCs w:val="28"/>
              </w:rPr>
              <w:t>获 基 金 资 助 项 目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281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spacing w:val="-20"/>
                <w:kern w:val="0"/>
                <w:sz w:val="28"/>
                <w:szCs w:val="28"/>
              </w:rPr>
              <w:t>基 金 名 称</w:t>
            </w: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281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spacing w:val="-20"/>
                <w:kern w:val="0"/>
                <w:sz w:val="28"/>
                <w:szCs w:val="28"/>
              </w:rPr>
              <w:t>资助时间及方式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281" w:rsidRDefault="00B43281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目前完成情况</w:t>
            </w:r>
          </w:p>
        </w:tc>
      </w:tr>
      <w:tr w:rsidR="00B43281" w:rsidTr="0047568D">
        <w:trPr>
          <w:trHeight w:val="2840"/>
        </w:trPr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81" w:rsidRDefault="001E1FBD" w:rsidP="001E1FBD">
            <w:pPr>
              <w:pStyle w:val="a6"/>
              <w:widowControl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 w:cs="黑体"/>
                <w:kern w:val="0"/>
                <w:sz w:val="24"/>
                <w:szCs w:val="24"/>
              </w:rPr>
            </w:pPr>
            <w:r w:rsidRPr="001E1FBD">
              <w:rPr>
                <w:rFonts w:ascii="宋体" w:hAnsi="宋体" w:cs="黑体" w:hint="eastAsia"/>
                <w:kern w:val="0"/>
                <w:sz w:val="24"/>
                <w:szCs w:val="24"/>
              </w:rPr>
              <w:t>广东省科技计划项目</w:t>
            </w:r>
          </w:p>
          <w:p w:rsidR="001E1FBD" w:rsidRDefault="001E1FBD" w:rsidP="001E1FBD">
            <w:pPr>
              <w:widowControl/>
              <w:snapToGrid w:val="0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1E1FBD" w:rsidRDefault="001E1FBD" w:rsidP="001E1FBD">
            <w:pPr>
              <w:widowControl/>
              <w:snapToGrid w:val="0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1E1FBD" w:rsidRDefault="001E1FBD" w:rsidP="001E1FBD">
            <w:pPr>
              <w:widowControl/>
              <w:snapToGrid w:val="0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1E1FBD" w:rsidRDefault="001E1FBD" w:rsidP="001E1FBD">
            <w:pPr>
              <w:pStyle w:val="a6"/>
              <w:widowControl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1E1FBD">
              <w:rPr>
                <w:rFonts w:ascii="宋体" w:hAnsi="宋体" w:cs="黑体" w:hint="eastAsia"/>
                <w:kern w:val="0"/>
                <w:sz w:val="24"/>
                <w:szCs w:val="24"/>
              </w:rPr>
              <w:t>科技部农业科技成果转化资金项目</w:t>
            </w:r>
          </w:p>
          <w:p w:rsidR="00D66006" w:rsidRDefault="00D66006" w:rsidP="00D66006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D66006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D66006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3.</w:t>
            </w:r>
            <w:r w:rsidRPr="00D66006">
              <w:rPr>
                <w:rFonts w:ascii="宋体" w:hAnsi="宋体" w:cs="黑体" w:hint="eastAsia"/>
                <w:kern w:val="0"/>
                <w:sz w:val="24"/>
                <w:szCs w:val="24"/>
              </w:rPr>
              <w:t>上海市绿化和市容管理局科学技术项目</w:t>
            </w:r>
          </w:p>
          <w:p w:rsidR="00D66006" w:rsidRDefault="00D66006" w:rsidP="00D66006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Pr="00DE4099" w:rsidRDefault="00D66006" w:rsidP="00DE4099">
            <w:pPr>
              <w:pStyle w:val="a6"/>
              <w:widowControl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DE4099">
              <w:rPr>
                <w:rFonts w:ascii="宋体" w:hAnsi="宋体" w:cs="黑体" w:hint="eastAsia"/>
                <w:kern w:val="0"/>
                <w:sz w:val="24"/>
                <w:szCs w:val="24"/>
              </w:rPr>
              <w:t>国家科技支撑计划项目子专题</w:t>
            </w:r>
          </w:p>
          <w:p w:rsidR="00DE4099" w:rsidRDefault="00DE4099" w:rsidP="00DE4099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E4099" w:rsidRDefault="00DE4099" w:rsidP="00DE4099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E4099" w:rsidRDefault="00DE4099" w:rsidP="00DE4099">
            <w:pPr>
              <w:pStyle w:val="a6"/>
              <w:widowControl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DE4099">
              <w:rPr>
                <w:rFonts w:ascii="宋体" w:hAnsi="宋体" w:cs="黑体" w:hint="eastAsia"/>
                <w:kern w:val="0"/>
                <w:sz w:val="24"/>
                <w:szCs w:val="24"/>
              </w:rPr>
              <w:t>中国科学院广州分院抚贫项目</w:t>
            </w:r>
          </w:p>
          <w:p w:rsidR="00DE4099" w:rsidRDefault="00DE4099" w:rsidP="00DE4099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E4099" w:rsidRDefault="00DE4099" w:rsidP="00DE4099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E4099" w:rsidRDefault="00DE4099" w:rsidP="00DE4099">
            <w:pPr>
              <w:pStyle w:val="a6"/>
              <w:widowControl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DE4099">
              <w:rPr>
                <w:rFonts w:ascii="宋体" w:hAnsi="宋体" w:cs="黑体" w:hint="eastAsia"/>
                <w:kern w:val="0"/>
                <w:sz w:val="24"/>
                <w:szCs w:val="24"/>
              </w:rPr>
              <w:t>专利实施许可</w:t>
            </w:r>
          </w:p>
          <w:p w:rsidR="004E6A33" w:rsidRDefault="004E6A33" w:rsidP="004E6A33">
            <w:pPr>
              <w:pStyle w:val="a6"/>
              <w:widowControl/>
              <w:snapToGrid w:val="0"/>
              <w:ind w:left="360" w:firstLineChars="0" w:firstLine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4E6A33" w:rsidRDefault="004E6A33" w:rsidP="0047568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47568D" w:rsidRDefault="0047568D" w:rsidP="0047568D">
            <w:pPr>
              <w:pStyle w:val="a6"/>
              <w:widowControl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47568D">
              <w:rPr>
                <w:rFonts w:ascii="宋体" w:hAnsi="宋体" w:cs="黑体" w:hint="eastAsia"/>
                <w:kern w:val="0"/>
                <w:sz w:val="24"/>
                <w:szCs w:val="24"/>
              </w:rPr>
              <w:t>广东省农业科技成果转化资金项目</w:t>
            </w:r>
          </w:p>
          <w:p w:rsidR="0047568D" w:rsidRDefault="0047568D" w:rsidP="0047568D">
            <w:pPr>
              <w:pStyle w:val="a6"/>
              <w:widowControl/>
              <w:snapToGrid w:val="0"/>
              <w:ind w:left="360" w:firstLineChars="0" w:firstLine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47568D" w:rsidRDefault="00114834" w:rsidP="00114834">
            <w:pPr>
              <w:pStyle w:val="a6"/>
              <w:widowControl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114834">
              <w:rPr>
                <w:rFonts w:ascii="宋体" w:hAnsi="宋体" w:cs="黑体" w:hint="eastAsia"/>
                <w:kern w:val="0"/>
                <w:sz w:val="24"/>
                <w:szCs w:val="24"/>
              </w:rPr>
              <w:t>广州市科技计划项目</w:t>
            </w:r>
          </w:p>
          <w:p w:rsidR="00114834" w:rsidRPr="00114834" w:rsidRDefault="00114834" w:rsidP="00114834">
            <w:pPr>
              <w:pStyle w:val="a6"/>
              <w:ind w:firstLine="48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114834" w:rsidRDefault="00114834" w:rsidP="00114834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114834" w:rsidRDefault="00114834" w:rsidP="00114834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114834" w:rsidRDefault="00114834" w:rsidP="00114834">
            <w:pPr>
              <w:pStyle w:val="a6"/>
              <w:widowControl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114834">
              <w:rPr>
                <w:rFonts w:ascii="宋体" w:hAnsi="宋体" w:cs="黑体" w:hint="eastAsia"/>
                <w:kern w:val="0"/>
                <w:sz w:val="24"/>
                <w:szCs w:val="24"/>
              </w:rPr>
              <w:t>广东省产学研项目</w:t>
            </w:r>
          </w:p>
          <w:p w:rsidR="00114834" w:rsidRDefault="00114834" w:rsidP="00114834">
            <w:pPr>
              <w:pStyle w:val="a6"/>
              <w:widowControl/>
              <w:snapToGrid w:val="0"/>
              <w:ind w:left="360" w:firstLineChars="0" w:firstLine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114834" w:rsidRDefault="00114834" w:rsidP="00114834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114834" w:rsidRDefault="00114834" w:rsidP="00114834">
            <w:pPr>
              <w:pStyle w:val="a6"/>
              <w:widowControl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114834">
              <w:rPr>
                <w:rFonts w:ascii="宋体" w:hAnsi="宋体" w:cs="黑体" w:hint="eastAsia"/>
                <w:kern w:val="0"/>
                <w:sz w:val="24"/>
                <w:szCs w:val="24"/>
              </w:rPr>
              <w:t>广东省科技计划项目</w:t>
            </w:r>
          </w:p>
          <w:p w:rsidR="00114834" w:rsidRDefault="00114834" w:rsidP="00114834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114834" w:rsidRDefault="00114834" w:rsidP="00114834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114834" w:rsidRDefault="00114834" w:rsidP="00114834">
            <w:pPr>
              <w:pStyle w:val="a6"/>
              <w:widowControl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114834">
              <w:rPr>
                <w:rFonts w:ascii="宋体" w:hAnsi="宋体" w:cs="黑体" w:hint="eastAsia"/>
                <w:kern w:val="0"/>
                <w:sz w:val="24"/>
                <w:szCs w:val="24"/>
              </w:rPr>
              <w:t>中国科学院知识创新工程重要方向项目</w:t>
            </w:r>
          </w:p>
          <w:p w:rsidR="00114834" w:rsidRDefault="00114834" w:rsidP="00114834">
            <w:pPr>
              <w:pStyle w:val="a6"/>
              <w:widowControl/>
              <w:snapToGrid w:val="0"/>
              <w:ind w:left="360" w:firstLineChars="0" w:firstLine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114834" w:rsidRDefault="002D7E48" w:rsidP="002D7E48">
            <w:pPr>
              <w:pStyle w:val="a6"/>
              <w:widowControl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广州市重大科技攻关</w:t>
            </w:r>
          </w:p>
          <w:p w:rsidR="002D7E48" w:rsidRDefault="002D7E48" w:rsidP="002D7E48">
            <w:pPr>
              <w:pStyle w:val="a6"/>
              <w:ind w:firstLine="48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Pr="002D7E48" w:rsidRDefault="002D7E48" w:rsidP="002D7E48">
            <w:pPr>
              <w:pStyle w:val="a6"/>
              <w:ind w:firstLine="48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2D7E48">
            <w:pPr>
              <w:pStyle w:val="a6"/>
              <w:widowControl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广东省科技计划项目</w:t>
            </w:r>
          </w:p>
          <w:p w:rsidR="002D7E48" w:rsidRDefault="002D7E48" w:rsidP="002D7E48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2D7E48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2D7E48">
            <w:pPr>
              <w:pStyle w:val="a6"/>
              <w:widowControl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广东省星火计划项目</w:t>
            </w:r>
          </w:p>
          <w:p w:rsidR="002D7E48" w:rsidRDefault="002D7E48" w:rsidP="002D7E48">
            <w:pPr>
              <w:pStyle w:val="a6"/>
              <w:widowControl/>
              <w:snapToGrid w:val="0"/>
              <w:ind w:left="360" w:firstLineChars="0" w:firstLine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2D7E48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2D7E48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Pr="002D7E48" w:rsidRDefault="002D7E48" w:rsidP="002D7E48">
            <w:pPr>
              <w:pStyle w:val="a6"/>
              <w:widowControl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东莞市社会科技发展项目</w:t>
            </w:r>
          </w:p>
          <w:p w:rsidR="002D7E48" w:rsidRDefault="002D7E48" w:rsidP="002D7E48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2D7E48">
            <w:pPr>
              <w:pStyle w:val="a6"/>
              <w:widowControl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广东省科技计划项目</w:t>
            </w:r>
          </w:p>
          <w:p w:rsidR="002D7E48" w:rsidRPr="002D7E48" w:rsidRDefault="002D7E48" w:rsidP="002D7E48">
            <w:pPr>
              <w:pStyle w:val="a6"/>
              <w:ind w:firstLine="48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2D7E48">
            <w:pPr>
              <w:pStyle w:val="a6"/>
              <w:widowControl/>
              <w:snapToGrid w:val="0"/>
              <w:ind w:left="360" w:firstLineChars="0" w:firstLine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2D7E48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16．</w:t>
            </w: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广东省科技计划项目</w:t>
            </w:r>
          </w:p>
          <w:p w:rsidR="002D7E48" w:rsidRDefault="002D7E48" w:rsidP="002D7E48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2D7E48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2D7E48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Pr="002D7E48" w:rsidRDefault="002D7E48" w:rsidP="002D7E48">
            <w:pPr>
              <w:widowControl/>
              <w:snapToGrid w:val="0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17.</w:t>
            </w:r>
            <w:r>
              <w:rPr>
                <w:rFonts w:hint="eastAsia"/>
              </w:rPr>
              <w:t xml:space="preserve"> </w:t>
            </w: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广东省出版基金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281" w:rsidRDefault="001E1FBD" w:rsidP="0047568D">
            <w:pPr>
              <w:widowControl/>
              <w:snapToGrid w:val="0"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  <w:r w:rsidRPr="001E1FBD">
              <w:rPr>
                <w:rFonts w:ascii="宋体" w:hAnsi="宋体" w:cs="黑体" w:hint="eastAsia"/>
                <w:kern w:val="0"/>
                <w:sz w:val="24"/>
                <w:szCs w:val="24"/>
              </w:rPr>
              <w:t>兜兰新品种产业化技术集成研究和中试示范</w:t>
            </w:r>
          </w:p>
          <w:p w:rsidR="001E1FBD" w:rsidRDefault="001E1FBD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1E1FBD" w:rsidRDefault="001E1FBD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1E1FBD">
              <w:rPr>
                <w:rFonts w:ascii="宋体" w:hAnsi="宋体" w:cs="黑体" w:hint="eastAsia"/>
                <w:kern w:val="0"/>
                <w:sz w:val="24"/>
                <w:szCs w:val="24"/>
              </w:rPr>
              <w:t>兰花新品种‘红绒蝴蝶兰’和‘麒麟火焰兰’的中试示范</w:t>
            </w:r>
          </w:p>
          <w:p w:rsidR="00D66006" w:rsidRDefault="00D66006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D66006">
              <w:rPr>
                <w:rFonts w:ascii="宋体" w:hAnsi="宋体" w:cs="黑体" w:hint="eastAsia"/>
                <w:kern w:val="0"/>
                <w:sz w:val="24"/>
                <w:szCs w:val="24"/>
              </w:rPr>
              <w:t>兜兰新种质创制及离体快</w:t>
            </w:r>
            <w:proofErr w:type="gramStart"/>
            <w:r w:rsidRPr="00D66006">
              <w:rPr>
                <w:rFonts w:ascii="宋体" w:hAnsi="宋体" w:cs="黑体" w:hint="eastAsia"/>
                <w:kern w:val="0"/>
                <w:sz w:val="24"/>
                <w:szCs w:val="24"/>
              </w:rPr>
              <w:t>繁关键</w:t>
            </w:r>
            <w:proofErr w:type="gramEnd"/>
            <w:r w:rsidRPr="00D66006">
              <w:rPr>
                <w:rFonts w:ascii="宋体" w:hAnsi="宋体" w:cs="黑体" w:hint="eastAsia"/>
                <w:kern w:val="0"/>
                <w:sz w:val="24"/>
                <w:szCs w:val="24"/>
              </w:rPr>
              <w:t>技术研究</w:t>
            </w:r>
          </w:p>
          <w:p w:rsidR="00D66006" w:rsidRDefault="00D66006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D66006">
              <w:rPr>
                <w:rFonts w:ascii="宋体" w:hAnsi="宋体" w:cs="黑体" w:hint="eastAsia"/>
                <w:kern w:val="0"/>
                <w:sz w:val="24"/>
                <w:szCs w:val="24"/>
              </w:rPr>
              <w:t>2种兰科植物的快繁体系和综合栽培技术研究和示范</w:t>
            </w:r>
          </w:p>
          <w:p w:rsidR="00DE4099" w:rsidRDefault="00DE4099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E4099" w:rsidRDefault="00DE4099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DE4099">
              <w:rPr>
                <w:rFonts w:ascii="宋体" w:hAnsi="宋体" w:cs="黑体" w:hint="eastAsia"/>
                <w:kern w:val="0"/>
                <w:sz w:val="24"/>
                <w:szCs w:val="24"/>
              </w:rPr>
              <w:t>丰顺县八乡山镇小溪村铁皮石斛产业化示范基地建设项目</w:t>
            </w:r>
          </w:p>
          <w:p w:rsidR="00DE4099" w:rsidRDefault="00DE4099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E4099" w:rsidRDefault="004E6A33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4E6A33">
              <w:rPr>
                <w:rFonts w:ascii="宋体" w:hAnsi="宋体" w:cs="黑体" w:hint="eastAsia"/>
                <w:kern w:val="0"/>
                <w:sz w:val="24"/>
                <w:szCs w:val="24"/>
              </w:rPr>
              <w:t>兜兰杂交育种及其种苗繁殖方法</w:t>
            </w:r>
          </w:p>
          <w:p w:rsidR="0047568D" w:rsidRDefault="0047568D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47568D" w:rsidRDefault="0047568D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47568D">
              <w:rPr>
                <w:rFonts w:ascii="宋体" w:hAnsi="宋体" w:cs="黑体" w:hint="eastAsia"/>
                <w:kern w:val="0"/>
                <w:sz w:val="24"/>
                <w:szCs w:val="24"/>
              </w:rPr>
              <w:t>切花新品种“红观音姜荷花”和“粤引红火炬郁金”的中试示范</w:t>
            </w:r>
          </w:p>
          <w:p w:rsidR="00114834" w:rsidRDefault="00114834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114834" w:rsidRDefault="00114834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114834">
              <w:rPr>
                <w:rFonts w:ascii="宋体" w:hAnsi="宋体" w:cs="黑体" w:hint="eastAsia"/>
                <w:kern w:val="0"/>
                <w:sz w:val="24"/>
                <w:szCs w:val="24"/>
              </w:rPr>
              <w:t>广州特色园林花卉苗木的引种繁育和产业化应用技术研究</w:t>
            </w:r>
          </w:p>
          <w:p w:rsidR="00114834" w:rsidRDefault="00114834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114834" w:rsidRDefault="00114834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114834">
              <w:rPr>
                <w:rFonts w:ascii="宋体" w:hAnsi="宋体" w:cs="黑体" w:hint="eastAsia"/>
                <w:kern w:val="0"/>
                <w:sz w:val="24"/>
                <w:szCs w:val="24"/>
              </w:rPr>
              <w:t>兜兰产业化技术研究和中试推广</w:t>
            </w:r>
          </w:p>
          <w:p w:rsidR="00114834" w:rsidRDefault="00114834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114834" w:rsidRDefault="00114834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114834">
              <w:rPr>
                <w:rFonts w:ascii="宋体" w:hAnsi="宋体" w:cs="黑体" w:hint="eastAsia"/>
                <w:kern w:val="0"/>
                <w:sz w:val="24"/>
                <w:szCs w:val="24"/>
              </w:rPr>
              <w:t>兜兰属植物种质资源的收集保存和利用研究</w:t>
            </w:r>
          </w:p>
          <w:p w:rsidR="00114834" w:rsidRDefault="00114834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热带兰种质资源收集、新种质创制和开发利用</w:t>
            </w:r>
          </w:p>
          <w:p w:rsidR="002D7E48" w:rsidRDefault="002D7E48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114834" w:rsidRDefault="002D7E48" w:rsidP="001E1FBD">
            <w:pPr>
              <w:widowControl/>
              <w:snapToGrid w:val="0"/>
              <w:rPr>
                <w:rFonts w:ascii="宋体" w:hAnsi="宋体" w:cs="宋体" w:hint="eastAsia"/>
                <w:szCs w:val="21"/>
              </w:rPr>
            </w:pPr>
            <w:r w:rsidRPr="002A1F68">
              <w:rPr>
                <w:rFonts w:ascii="宋体" w:hAnsi="宋体" w:cs="宋体" w:hint="eastAsia"/>
                <w:szCs w:val="21"/>
              </w:rPr>
              <w:t>优质切花品种和筛选和产业化技术研究</w:t>
            </w:r>
          </w:p>
          <w:p w:rsidR="002D7E48" w:rsidRDefault="002D7E48" w:rsidP="001E1FBD">
            <w:pPr>
              <w:widowControl/>
              <w:snapToGrid w:val="0"/>
              <w:rPr>
                <w:rFonts w:ascii="宋体" w:hAnsi="宋体" w:cs="宋体" w:hint="eastAsia"/>
                <w:szCs w:val="21"/>
              </w:rPr>
            </w:pPr>
          </w:p>
          <w:p w:rsidR="002D7E48" w:rsidRDefault="002D7E48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proofErr w:type="gramStart"/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摩帝类</w:t>
            </w:r>
            <w:proofErr w:type="gramEnd"/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兜兰无性克隆和花期调控技术研究</w:t>
            </w:r>
          </w:p>
          <w:p w:rsidR="002D7E48" w:rsidRDefault="002D7E48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标准型兜兰（肉饼类）关键栽培技术研究和中试示范</w:t>
            </w:r>
          </w:p>
          <w:p w:rsidR="002D7E48" w:rsidRDefault="002D7E48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兜兰的无菌播种及无性克隆技术研究</w:t>
            </w:r>
          </w:p>
          <w:p w:rsidR="002D7E48" w:rsidRDefault="002D7E48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珍稀木本植物快繁技术及其产业化集成示范</w:t>
            </w:r>
          </w:p>
          <w:p w:rsidR="002D7E48" w:rsidRDefault="002D7E48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兰花种质资源创新及优异种质规模化高效扩繁技术研发和应用</w:t>
            </w:r>
          </w:p>
          <w:p w:rsidR="002D7E48" w:rsidRDefault="002D7E48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1E1FBD">
            <w:pPr>
              <w:widowControl/>
              <w:snapToGrid w:val="0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世</w:t>
            </w:r>
            <w:bookmarkStart w:id="0" w:name="_GoBack"/>
            <w:bookmarkEnd w:id="0"/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界兜兰属植物研究</w:t>
            </w:r>
          </w:p>
          <w:p w:rsidR="002D7E48" w:rsidRPr="00B70FFA" w:rsidRDefault="002D7E48" w:rsidP="001E1FBD">
            <w:pPr>
              <w:widowControl/>
              <w:snapToGrid w:val="0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281" w:rsidRDefault="001E1FBD" w:rsidP="001E1FBD">
            <w:pPr>
              <w:widowControl/>
              <w:snapToGrid w:val="0"/>
              <w:rPr>
                <w:rFonts w:ascii="宋体" w:hAnsi="宋体" w:cs="黑体"/>
                <w:kern w:val="0"/>
                <w:sz w:val="24"/>
                <w:szCs w:val="24"/>
              </w:rPr>
            </w:pPr>
            <w:r w:rsidRPr="001E1FBD">
              <w:rPr>
                <w:rFonts w:ascii="宋体" w:hAnsi="宋体" w:cs="黑体" w:hint="eastAsia"/>
                <w:kern w:val="0"/>
                <w:sz w:val="24"/>
                <w:szCs w:val="24"/>
              </w:rPr>
              <w:t>2015.1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-</w:t>
            </w:r>
            <w:r w:rsidRPr="001E1FBD">
              <w:rPr>
                <w:rFonts w:ascii="宋体" w:hAnsi="宋体" w:cs="黑体" w:hint="eastAsia"/>
                <w:kern w:val="0"/>
                <w:sz w:val="24"/>
                <w:szCs w:val="24"/>
              </w:rPr>
              <w:t>2017.12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，无偿资助</w:t>
            </w:r>
          </w:p>
          <w:p w:rsidR="001E1FBD" w:rsidRDefault="001E1FBD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1E1FBD" w:rsidRDefault="001E1FBD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1E1FBD" w:rsidRDefault="001E1FBD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1E1FBD">
              <w:rPr>
                <w:rFonts w:ascii="宋体" w:hAnsi="宋体" w:cs="黑体"/>
                <w:kern w:val="0"/>
                <w:sz w:val="24"/>
                <w:szCs w:val="24"/>
              </w:rPr>
              <w:t>2010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.1</w:t>
            </w:r>
            <w:r w:rsidRPr="001E1FBD">
              <w:rPr>
                <w:rFonts w:ascii="宋体" w:hAnsi="宋体" w:cs="黑体"/>
                <w:kern w:val="0"/>
                <w:sz w:val="24"/>
                <w:szCs w:val="24"/>
              </w:rPr>
              <w:t>-2012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.1</w:t>
            </w:r>
            <w:r w:rsidR="00DE4099">
              <w:rPr>
                <w:rFonts w:ascii="宋体" w:hAnsi="宋体" w:cs="黑体" w:hint="eastAsia"/>
                <w:kern w:val="0"/>
                <w:sz w:val="24"/>
                <w:szCs w:val="24"/>
              </w:rPr>
              <w:t>，</w:t>
            </w:r>
            <w:r w:rsidRPr="001E1FBD">
              <w:rPr>
                <w:rFonts w:ascii="宋体" w:hAnsi="宋体" w:cs="黑体" w:hint="eastAsia"/>
                <w:kern w:val="0"/>
                <w:sz w:val="24"/>
                <w:szCs w:val="24"/>
              </w:rPr>
              <w:t>无偿资助</w:t>
            </w:r>
          </w:p>
          <w:p w:rsidR="00D66006" w:rsidRDefault="00D66006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D66006">
              <w:rPr>
                <w:rFonts w:ascii="宋体" w:hAnsi="宋体" w:cs="黑体"/>
                <w:kern w:val="0"/>
                <w:sz w:val="24"/>
                <w:szCs w:val="24"/>
              </w:rPr>
              <w:t>2014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.1</w:t>
            </w:r>
            <w:r w:rsidRPr="00D66006">
              <w:rPr>
                <w:rFonts w:ascii="宋体" w:hAnsi="宋体" w:cs="黑体"/>
                <w:kern w:val="0"/>
                <w:sz w:val="24"/>
                <w:szCs w:val="24"/>
              </w:rPr>
              <w:t>-2017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.12</w:t>
            </w:r>
            <w:r w:rsidR="00DE4099">
              <w:rPr>
                <w:rFonts w:ascii="宋体" w:hAnsi="宋体" w:cs="黑体" w:hint="eastAsia"/>
                <w:kern w:val="0"/>
                <w:sz w:val="24"/>
                <w:szCs w:val="24"/>
              </w:rPr>
              <w:t>，</w:t>
            </w:r>
            <w:r w:rsidRPr="00D66006">
              <w:rPr>
                <w:rFonts w:ascii="宋体" w:hAnsi="宋体" w:cs="黑体" w:hint="eastAsia"/>
                <w:kern w:val="0"/>
                <w:sz w:val="24"/>
                <w:szCs w:val="24"/>
              </w:rPr>
              <w:t>无偿资助</w:t>
            </w:r>
          </w:p>
          <w:p w:rsidR="00D66006" w:rsidRDefault="00D66006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D66006">
              <w:rPr>
                <w:rFonts w:ascii="宋体" w:hAnsi="宋体" w:cs="黑体"/>
                <w:kern w:val="0"/>
                <w:sz w:val="24"/>
                <w:szCs w:val="24"/>
              </w:rPr>
              <w:t>2008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.1</w:t>
            </w:r>
            <w:r w:rsidRPr="00D66006">
              <w:rPr>
                <w:rFonts w:ascii="宋体" w:hAnsi="宋体" w:cs="黑体"/>
                <w:kern w:val="0"/>
                <w:sz w:val="24"/>
                <w:szCs w:val="24"/>
              </w:rPr>
              <w:t>-2011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.12</w:t>
            </w:r>
            <w:r w:rsidR="00DE4099">
              <w:rPr>
                <w:rFonts w:ascii="宋体" w:hAnsi="宋体" w:cs="黑体" w:hint="eastAsia"/>
                <w:kern w:val="0"/>
                <w:sz w:val="24"/>
                <w:szCs w:val="24"/>
              </w:rPr>
              <w:t>，</w:t>
            </w:r>
            <w:r>
              <w:rPr>
                <w:rFonts w:hint="eastAsia"/>
              </w:rPr>
              <w:t xml:space="preserve"> </w:t>
            </w:r>
            <w:r w:rsidRPr="00D66006">
              <w:rPr>
                <w:rFonts w:ascii="宋体" w:hAnsi="宋体" w:cs="黑体" w:hint="eastAsia"/>
                <w:kern w:val="0"/>
                <w:sz w:val="24"/>
                <w:szCs w:val="24"/>
              </w:rPr>
              <w:t>无偿资助</w:t>
            </w:r>
          </w:p>
          <w:p w:rsidR="00DE4099" w:rsidRDefault="00DE4099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E4099" w:rsidRDefault="00DE4099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E4099" w:rsidRDefault="00DE4099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DE4099">
              <w:rPr>
                <w:rFonts w:ascii="宋体" w:hAnsi="宋体" w:cs="黑体" w:hint="eastAsia"/>
                <w:kern w:val="0"/>
                <w:sz w:val="24"/>
                <w:szCs w:val="24"/>
              </w:rPr>
              <w:t>2015－2016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，</w:t>
            </w:r>
            <w:r w:rsidRPr="00DE4099">
              <w:rPr>
                <w:rFonts w:ascii="宋体" w:hAnsi="宋体" w:cs="黑体" w:hint="eastAsia"/>
                <w:kern w:val="0"/>
                <w:sz w:val="24"/>
                <w:szCs w:val="24"/>
              </w:rPr>
              <w:t>无偿资助</w:t>
            </w:r>
          </w:p>
          <w:p w:rsidR="004E6A33" w:rsidRDefault="004E6A33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4E6A33" w:rsidRDefault="004E6A33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4E6A33" w:rsidRDefault="004E6A33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2016－2018，技术服务</w:t>
            </w:r>
          </w:p>
          <w:p w:rsidR="0047568D" w:rsidRDefault="0047568D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47568D" w:rsidRDefault="0047568D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47568D">
              <w:rPr>
                <w:rFonts w:ascii="宋体" w:hAnsi="宋体" w:cs="黑体" w:hint="eastAsia"/>
                <w:kern w:val="0"/>
                <w:sz w:val="24"/>
                <w:szCs w:val="24"/>
              </w:rPr>
              <w:t>2012－2014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，</w:t>
            </w:r>
            <w:r w:rsidRPr="0047568D">
              <w:rPr>
                <w:rFonts w:ascii="宋体" w:hAnsi="宋体" w:cs="黑体" w:hint="eastAsia"/>
                <w:kern w:val="0"/>
                <w:sz w:val="24"/>
                <w:szCs w:val="24"/>
              </w:rPr>
              <w:t>无偿资助</w:t>
            </w:r>
          </w:p>
          <w:p w:rsidR="00114834" w:rsidRDefault="00114834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114834" w:rsidRDefault="00114834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114834">
              <w:rPr>
                <w:rFonts w:ascii="宋体" w:hAnsi="宋体" w:cs="黑体" w:hint="eastAsia"/>
                <w:kern w:val="0"/>
                <w:sz w:val="24"/>
                <w:szCs w:val="24"/>
              </w:rPr>
              <w:t>2012－2014，无偿资助</w:t>
            </w:r>
          </w:p>
          <w:p w:rsidR="00114834" w:rsidRDefault="00114834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114834" w:rsidRDefault="00114834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114834" w:rsidRDefault="00114834" w:rsidP="00114834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2011</w:t>
            </w:r>
            <w:r w:rsidRPr="00114834">
              <w:rPr>
                <w:rFonts w:ascii="宋体" w:hAnsi="宋体" w:cs="黑体" w:hint="eastAsia"/>
                <w:kern w:val="0"/>
                <w:sz w:val="24"/>
                <w:szCs w:val="24"/>
              </w:rPr>
              <w:t>－201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3</w:t>
            </w:r>
            <w:r w:rsidRPr="00114834">
              <w:rPr>
                <w:rFonts w:ascii="宋体" w:hAnsi="宋体" w:cs="黑体" w:hint="eastAsia"/>
                <w:kern w:val="0"/>
                <w:sz w:val="24"/>
                <w:szCs w:val="24"/>
              </w:rPr>
              <w:t>，无偿资助</w:t>
            </w:r>
          </w:p>
          <w:p w:rsidR="00114834" w:rsidRDefault="00114834" w:rsidP="00114834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114834" w:rsidRDefault="00114834" w:rsidP="00114834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114834">
              <w:rPr>
                <w:rFonts w:ascii="宋体" w:hAnsi="宋体" w:cs="黑体" w:hint="eastAsia"/>
                <w:kern w:val="0"/>
                <w:sz w:val="24"/>
                <w:szCs w:val="24"/>
              </w:rPr>
              <w:t>201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0</w:t>
            </w:r>
            <w:r w:rsidRPr="00114834">
              <w:rPr>
                <w:rFonts w:ascii="宋体" w:hAnsi="宋体" w:cs="黑体" w:hint="eastAsia"/>
                <w:kern w:val="0"/>
                <w:sz w:val="24"/>
                <w:szCs w:val="24"/>
              </w:rPr>
              <w:t>－201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2</w:t>
            </w:r>
            <w:r w:rsidRPr="00114834">
              <w:rPr>
                <w:rFonts w:ascii="宋体" w:hAnsi="宋体" w:cs="黑体" w:hint="eastAsia"/>
                <w:kern w:val="0"/>
                <w:sz w:val="24"/>
                <w:szCs w:val="24"/>
              </w:rPr>
              <w:t>，无偿资助</w:t>
            </w:r>
          </w:p>
          <w:p w:rsidR="00114834" w:rsidRDefault="00114834" w:rsidP="00114834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114834" w:rsidRDefault="00114834" w:rsidP="00114834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114834">
              <w:rPr>
                <w:rFonts w:ascii="宋体" w:hAnsi="宋体" w:cs="黑体"/>
                <w:kern w:val="0"/>
                <w:sz w:val="24"/>
                <w:szCs w:val="24"/>
              </w:rPr>
              <w:t>2002.10-2005.12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，</w:t>
            </w:r>
            <w:r w:rsidRPr="00114834">
              <w:rPr>
                <w:rFonts w:ascii="宋体" w:hAnsi="宋体" w:cs="黑体" w:hint="eastAsia"/>
                <w:kern w:val="0"/>
                <w:sz w:val="24"/>
                <w:szCs w:val="24"/>
              </w:rPr>
              <w:t>无偿资助</w:t>
            </w:r>
          </w:p>
          <w:p w:rsidR="002D7E48" w:rsidRDefault="002D7E48" w:rsidP="00114834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114834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2005－2008，</w:t>
            </w: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无偿资助</w:t>
            </w:r>
          </w:p>
          <w:p w:rsidR="002D7E48" w:rsidRDefault="002D7E48" w:rsidP="00114834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2D7E48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2011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－20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13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，</w:t>
            </w: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无偿资助</w:t>
            </w:r>
          </w:p>
          <w:p w:rsidR="002D7E48" w:rsidRDefault="002D7E48" w:rsidP="002D7E48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2D7E48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2014</w:t>
            </w: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－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2016</w:t>
            </w: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，无偿资助</w:t>
            </w:r>
          </w:p>
          <w:p w:rsidR="002D7E48" w:rsidRDefault="002D7E48" w:rsidP="002D7E48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2D7E48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2014－2016，无偿资助</w:t>
            </w:r>
          </w:p>
          <w:p w:rsidR="002D7E48" w:rsidRDefault="002D7E48" w:rsidP="002D7E48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2D7E48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2015</w:t>
            </w: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－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2018</w:t>
            </w: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，无偿资助</w:t>
            </w:r>
          </w:p>
          <w:p w:rsidR="002D7E48" w:rsidRDefault="002D7E48" w:rsidP="002D7E48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2D7E48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2D7E48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2015</w:t>
            </w: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－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2018</w:t>
            </w: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，无偿资助</w:t>
            </w:r>
          </w:p>
          <w:p w:rsidR="002D7E48" w:rsidRDefault="002D7E48" w:rsidP="002D7E48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2D7E48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Pr="00B70FFA" w:rsidRDefault="002D7E48" w:rsidP="002D7E48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2016</w:t>
            </w: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－2018，无偿资助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281" w:rsidRDefault="001E1FBD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完成情况良好</w:t>
            </w:r>
          </w:p>
          <w:p w:rsidR="001E1FBD" w:rsidRDefault="001E1FBD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1E1FBD" w:rsidRDefault="001E1FBD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1E1FBD" w:rsidRDefault="001E1FBD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1E1FBD" w:rsidRDefault="001E1FBD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1E1FBD">
              <w:rPr>
                <w:rFonts w:ascii="宋体" w:hAnsi="宋体" w:cs="黑体" w:hint="eastAsia"/>
                <w:kern w:val="0"/>
                <w:sz w:val="24"/>
                <w:szCs w:val="24"/>
              </w:rPr>
              <w:t>完成情况良好</w:t>
            </w:r>
          </w:p>
          <w:p w:rsidR="00D66006" w:rsidRDefault="00D66006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D66006">
              <w:rPr>
                <w:rFonts w:ascii="宋体" w:hAnsi="宋体" w:cs="黑体" w:hint="eastAsia"/>
                <w:kern w:val="0"/>
                <w:sz w:val="24"/>
                <w:szCs w:val="24"/>
              </w:rPr>
              <w:t>完成情况良好</w:t>
            </w:r>
          </w:p>
          <w:p w:rsidR="00D66006" w:rsidRDefault="00D66006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66006" w:rsidRDefault="00D66006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D66006">
              <w:rPr>
                <w:rFonts w:ascii="宋体" w:hAnsi="宋体" w:cs="黑体" w:hint="eastAsia"/>
                <w:kern w:val="0"/>
                <w:sz w:val="24"/>
                <w:szCs w:val="24"/>
              </w:rPr>
              <w:t>完成情况良好</w:t>
            </w:r>
          </w:p>
          <w:p w:rsidR="00DE4099" w:rsidRDefault="00DE4099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E4099" w:rsidRDefault="00DE4099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E4099" w:rsidRDefault="00DE4099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DE4099" w:rsidRDefault="00DE4099" w:rsidP="00DE4099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D66006">
              <w:rPr>
                <w:rFonts w:ascii="宋体" w:hAnsi="宋体" w:cs="黑体" w:hint="eastAsia"/>
                <w:kern w:val="0"/>
                <w:sz w:val="24"/>
                <w:szCs w:val="24"/>
              </w:rPr>
              <w:t>完成情况良好</w:t>
            </w:r>
          </w:p>
          <w:p w:rsidR="00DE4099" w:rsidRDefault="00DE4099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4E6A33" w:rsidRDefault="004E6A33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4E6A33" w:rsidRDefault="004E6A33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4E6A33" w:rsidRDefault="004E6A33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4E6A33">
              <w:rPr>
                <w:rFonts w:ascii="宋体" w:hAnsi="宋体" w:cs="黑体" w:hint="eastAsia"/>
                <w:kern w:val="0"/>
                <w:sz w:val="24"/>
                <w:szCs w:val="24"/>
              </w:rPr>
              <w:t>完成情况良好</w:t>
            </w:r>
          </w:p>
          <w:p w:rsidR="0047568D" w:rsidRDefault="0047568D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47568D" w:rsidRDefault="0047568D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47568D" w:rsidRDefault="0047568D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47568D">
              <w:rPr>
                <w:rFonts w:ascii="宋体" w:hAnsi="宋体" w:cs="黑体" w:hint="eastAsia"/>
                <w:kern w:val="0"/>
                <w:sz w:val="24"/>
                <w:szCs w:val="24"/>
              </w:rPr>
              <w:t>完成情况良好</w:t>
            </w:r>
          </w:p>
          <w:p w:rsidR="00114834" w:rsidRDefault="00114834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114834" w:rsidRDefault="00114834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114834" w:rsidRDefault="00114834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114834">
              <w:rPr>
                <w:rFonts w:ascii="宋体" w:hAnsi="宋体" w:cs="黑体" w:hint="eastAsia"/>
                <w:kern w:val="0"/>
                <w:sz w:val="24"/>
                <w:szCs w:val="24"/>
              </w:rPr>
              <w:t>完成情况良好</w:t>
            </w:r>
          </w:p>
          <w:p w:rsidR="00114834" w:rsidRDefault="00114834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114834" w:rsidRDefault="00114834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114834" w:rsidRDefault="00114834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114834" w:rsidRDefault="00114834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114834">
              <w:rPr>
                <w:rFonts w:ascii="宋体" w:hAnsi="宋体" w:cs="黑体" w:hint="eastAsia"/>
                <w:kern w:val="0"/>
                <w:sz w:val="24"/>
                <w:szCs w:val="24"/>
              </w:rPr>
              <w:t>完成情况良好</w:t>
            </w:r>
          </w:p>
          <w:p w:rsidR="00114834" w:rsidRDefault="00114834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114834" w:rsidRDefault="00114834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114834" w:rsidRDefault="00114834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114834">
              <w:rPr>
                <w:rFonts w:ascii="宋体" w:hAnsi="宋体" w:cs="黑体" w:hint="eastAsia"/>
                <w:kern w:val="0"/>
                <w:sz w:val="24"/>
                <w:szCs w:val="24"/>
              </w:rPr>
              <w:t>完成情况良好</w:t>
            </w:r>
          </w:p>
          <w:p w:rsidR="00114834" w:rsidRDefault="00114834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114834" w:rsidRDefault="00114834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114834" w:rsidRDefault="00114834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114834">
              <w:rPr>
                <w:rFonts w:ascii="宋体" w:hAnsi="宋体" w:cs="黑体" w:hint="eastAsia"/>
                <w:kern w:val="0"/>
                <w:sz w:val="24"/>
                <w:szCs w:val="24"/>
              </w:rPr>
              <w:t>完成情况良好</w:t>
            </w:r>
          </w:p>
          <w:p w:rsidR="002D7E48" w:rsidRDefault="002D7E48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完成情况良好</w:t>
            </w:r>
          </w:p>
          <w:p w:rsidR="002D7E48" w:rsidRDefault="002D7E48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完成情况良好</w:t>
            </w:r>
          </w:p>
          <w:p w:rsidR="002D7E48" w:rsidRDefault="002D7E48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完成情况良好</w:t>
            </w:r>
          </w:p>
          <w:p w:rsidR="002D7E48" w:rsidRDefault="002D7E48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完成情况良好</w:t>
            </w:r>
          </w:p>
          <w:p w:rsidR="002D7E48" w:rsidRDefault="002D7E48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完成情况良好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，目前正在结题中</w:t>
            </w:r>
          </w:p>
          <w:p w:rsidR="002D7E48" w:rsidRDefault="002D7E48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  <w:r w:rsidRPr="002D7E48">
              <w:rPr>
                <w:rFonts w:ascii="宋体" w:hAnsi="宋体" w:cs="黑体" w:hint="eastAsia"/>
                <w:kern w:val="0"/>
                <w:sz w:val="24"/>
                <w:szCs w:val="24"/>
              </w:rPr>
              <w:t>完成情况良好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，目前正在结题中</w:t>
            </w:r>
          </w:p>
          <w:p w:rsidR="002D7E48" w:rsidRDefault="002D7E48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Default="002D7E48" w:rsidP="00AD0CEA">
            <w:pPr>
              <w:widowControl/>
              <w:snapToGrid w:val="0"/>
              <w:jc w:val="center"/>
              <w:rPr>
                <w:rFonts w:ascii="宋体" w:hAnsi="宋体" w:cs="黑体" w:hint="eastAsia"/>
                <w:kern w:val="0"/>
                <w:sz w:val="24"/>
                <w:szCs w:val="24"/>
              </w:rPr>
            </w:pPr>
          </w:p>
          <w:p w:rsidR="002D7E48" w:rsidRPr="00B70FFA" w:rsidRDefault="002D7E48" w:rsidP="00AD0CEA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专著正在出版中</w:t>
            </w:r>
          </w:p>
        </w:tc>
      </w:tr>
      <w:tr w:rsidR="00B43281" w:rsidTr="0047568D">
        <w:trPr>
          <w:trHeight w:val="1709"/>
        </w:trPr>
        <w:tc>
          <w:tcPr>
            <w:tcW w:w="921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81" w:rsidRDefault="00B43281" w:rsidP="00AD0CEA">
            <w:pPr>
              <w:widowControl/>
              <w:snapToGrid w:val="0"/>
              <w:ind w:firstLine="240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国内外进修及学术交流情况：</w:t>
            </w:r>
          </w:p>
          <w:p w:rsidR="002F5F47" w:rsidRDefault="002F5F47" w:rsidP="00DE4099">
            <w:pPr>
              <w:pStyle w:val="a6"/>
              <w:numPr>
                <w:ilvl w:val="0"/>
                <w:numId w:val="3"/>
              </w:numPr>
              <w:spacing w:line="360" w:lineRule="auto"/>
              <w:ind w:left="357" w:firstLineChars="0" w:hanging="357"/>
              <w:rPr>
                <w:bCs/>
                <w:sz w:val="24"/>
                <w:szCs w:val="24"/>
              </w:rPr>
            </w:pPr>
            <w:r w:rsidRPr="002F5F47">
              <w:rPr>
                <w:rFonts w:hint="eastAsia"/>
                <w:bCs/>
                <w:sz w:val="24"/>
                <w:szCs w:val="24"/>
              </w:rPr>
              <w:t>2016</w:t>
            </w:r>
            <w:r w:rsidRPr="002F5F47">
              <w:rPr>
                <w:rFonts w:hint="eastAsia"/>
                <w:bCs/>
                <w:sz w:val="24"/>
                <w:szCs w:val="24"/>
              </w:rPr>
              <w:t>年</w:t>
            </w:r>
            <w:r w:rsidRPr="002F5F47">
              <w:rPr>
                <w:rFonts w:hint="eastAsia"/>
                <w:bCs/>
                <w:sz w:val="24"/>
                <w:szCs w:val="24"/>
              </w:rPr>
              <w:t>7</w:t>
            </w:r>
            <w:r w:rsidRPr="002F5F47">
              <w:rPr>
                <w:rFonts w:hint="eastAsia"/>
                <w:bCs/>
                <w:sz w:val="24"/>
                <w:szCs w:val="24"/>
              </w:rPr>
              <w:t>月至</w:t>
            </w:r>
            <w:r w:rsidRPr="002F5F47">
              <w:rPr>
                <w:rFonts w:hint="eastAsia"/>
                <w:bCs/>
                <w:sz w:val="24"/>
                <w:szCs w:val="24"/>
              </w:rPr>
              <w:t>2017</w:t>
            </w:r>
            <w:r w:rsidRPr="002F5F47">
              <w:rPr>
                <w:rFonts w:hint="eastAsia"/>
                <w:bCs/>
                <w:sz w:val="24"/>
                <w:szCs w:val="24"/>
              </w:rPr>
              <w:t>年</w:t>
            </w:r>
            <w:r w:rsidRPr="002F5F47">
              <w:rPr>
                <w:rFonts w:hint="eastAsia"/>
                <w:bCs/>
                <w:sz w:val="24"/>
                <w:szCs w:val="24"/>
              </w:rPr>
              <w:t>1</w:t>
            </w:r>
            <w:r w:rsidRPr="002F5F47">
              <w:rPr>
                <w:rFonts w:hint="eastAsia"/>
                <w:bCs/>
                <w:sz w:val="24"/>
                <w:szCs w:val="24"/>
              </w:rPr>
              <w:t>月在美国北卡州立大学</w:t>
            </w:r>
            <w:r>
              <w:rPr>
                <w:rFonts w:hint="eastAsia"/>
                <w:bCs/>
                <w:sz w:val="24"/>
                <w:szCs w:val="24"/>
              </w:rPr>
              <w:t>做</w:t>
            </w:r>
            <w:r w:rsidRPr="002F5F47">
              <w:rPr>
                <w:rFonts w:hint="eastAsia"/>
                <w:bCs/>
                <w:sz w:val="24"/>
                <w:szCs w:val="24"/>
              </w:rPr>
              <w:t>访问学者。</w:t>
            </w:r>
          </w:p>
          <w:p w:rsidR="002F5F47" w:rsidRDefault="002F5F47" w:rsidP="00DE4099">
            <w:pPr>
              <w:pStyle w:val="a6"/>
              <w:numPr>
                <w:ilvl w:val="0"/>
                <w:numId w:val="3"/>
              </w:numPr>
              <w:spacing w:line="360" w:lineRule="auto"/>
              <w:ind w:left="357" w:firstLineChars="0" w:hanging="357"/>
              <w:rPr>
                <w:bCs/>
                <w:sz w:val="24"/>
                <w:szCs w:val="24"/>
              </w:rPr>
            </w:pPr>
            <w:r w:rsidRPr="002F5F47">
              <w:rPr>
                <w:rFonts w:hint="eastAsia"/>
                <w:bCs/>
                <w:sz w:val="24"/>
                <w:szCs w:val="24"/>
              </w:rPr>
              <w:t>2006</w:t>
            </w:r>
            <w:r w:rsidRPr="002F5F47">
              <w:rPr>
                <w:rFonts w:hint="eastAsia"/>
                <w:bCs/>
                <w:sz w:val="24"/>
                <w:szCs w:val="24"/>
              </w:rPr>
              <w:t>年</w:t>
            </w:r>
            <w:r w:rsidRPr="002F5F47">
              <w:rPr>
                <w:rFonts w:hint="eastAsia"/>
                <w:bCs/>
                <w:sz w:val="24"/>
                <w:szCs w:val="24"/>
              </w:rPr>
              <w:t>8</w:t>
            </w:r>
            <w:r w:rsidRPr="002F5F47">
              <w:rPr>
                <w:rFonts w:hint="eastAsia"/>
                <w:bCs/>
                <w:sz w:val="24"/>
                <w:szCs w:val="24"/>
              </w:rPr>
              <w:t>月至</w:t>
            </w:r>
            <w:r w:rsidRPr="002F5F47">
              <w:rPr>
                <w:rFonts w:hint="eastAsia"/>
                <w:bCs/>
                <w:sz w:val="24"/>
                <w:szCs w:val="24"/>
              </w:rPr>
              <w:t>2007</w:t>
            </w:r>
            <w:r w:rsidRPr="002F5F47">
              <w:rPr>
                <w:rFonts w:hint="eastAsia"/>
                <w:bCs/>
                <w:sz w:val="24"/>
                <w:szCs w:val="24"/>
              </w:rPr>
              <w:t>年</w:t>
            </w:r>
            <w:r w:rsidRPr="002F5F47">
              <w:rPr>
                <w:rFonts w:hint="eastAsia"/>
                <w:bCs/>
                <w:sz w:val="24"/>
                <w:szCs w:val="24"/>
              </w:rPr>
              <w:t>8</w:t>
            </w:r>
            <w:r w:rsidRPr="002F5F47">
              <w:rPr>
                <w:rFonts w:hint="eastAsia"/>
                <w:bCs/>
                <w:sz w:val="24"/>
                <w:szCs w:val="24"/>
              </w:rPr>
              <w:t>月在英国邱皇家植物园做访问学者。</w:t>
            </w:r>
          </w:p>
          <w:p w:rsidR="00B43281" w:rsidRDefault="00DB7FA2" w:rsidP="00DE4099">
            <w:pPr>
              <w:pStyle w:val="a6"/>
              <w:numPr>
                <w:ilvl w:val="0"/>
                <w:numId w:val="3"/>
              </w:numPr>
              <w:spacing w:line="360" w:lineRule="auto"/>
              <w:ind w:left="357" w:firstLineChars="0" w:hanging="357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近</w:t>
            </w:r>
            <w:r>
              <w:rPr>
                <w:rFonts w:hint="eastAsia"/>
                <w:bCs/>
                <w:sz w:val="24"/>
                <w:szCs w:val="24"/>
              </w:rPr>
              <w:t>5</w:t>
            </w:r>
            <w:r>
              <w:rPr>
                <w:rFonts w:hint="eastAsia"/>
                <w:bCs/>
                <w:sz w:val="24"/>
                <w:szCs w:val="24"/>
              </w:rPr>
              <w:t>年，在国际、国内学术会议上做大会主题报告</w:t>
            </w:r>
            <w:r>
              <w:rPr>
                <w:rFonts w:hint="eastAsia"/>
                <w:bCs/>
                <w:sz w:val="24"/>
                <w:szCs w:val="24"/>
              </w:rPr>
              <w:t>10</w:t>
            </w:r>
            <w:r>
              <w:rPr>
                <w:rFonts w:hint="eastAsia"/>
                <w:bCs/>
                <w:sz w:val="24"/>
                <w:szCs w:val="24"/>
              </w:rPr>
              <w:t>多场。</w:t>
            </w:r>
          </w:p>
          <w:p w:rsidR="002D7E48" w:rsidRPr="00DE4099" w:rsidRDefault="002D7E48" w:rsidP="002D7E48">
            <w:pPr>
              <w:pStyle w:val="a6"/>
              <w:spacing w:line="360" w:lineRule="auto"/>
              <w:ind w:left="357" w:firstLineChars="0" w:firstLine="0"/>
              <w:rPr>
                <w:bCs/>
                <w:sz w:val="24"/>
                <w:szCs w:val="24"/>
              </w:rPr>
            </w:pPr>
          </w:p>
        </w:tc>
      </w:tr>
    </w:tbl>
    <w:p w:rsidR="00B43281" w:rsidRDefault="00B43281" w:rsidP="00B43281">
      <w:pPr>
        <w:widowControl/>
        <w:snapToGrid w:val="0"/>
        <w:ind w:firstLine="240"/>
        <w:jc w:val="left"/>
        <w:rPr>
          <w:rFonts w:ascii="Calibri" w:hAnsi="Calibri" w:cs="Calibri"/>
          <w:szCs w:val="21"/>
        </w:rPr>
      </w:pPr>
      <w:r>
        <w:rPr>
          <w:rFonts w:hint="eastAsia"/>
        </w:rPr>
        <w:t xml:space="preserve"> </w:t>
      </w:r>
    </w:p>
    <w:sectPr w:rsidR="00B43281" w:rsidSect="00B43281">
      <w:pgSz w:w="11906" w:h="16838"/>
      <w:pgMar w:top="1701" w:right="1701" w:bottom="1701" w:left="1304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C4D" w:rsidRDefault="00DF0C4D" w:rsidP="00B43281">
      <w:r>
        <w:separator/>
      </w:r>
    </w:p>
  </w:endnote>
  <w:endnote w:type="continuationSeparator" w:id="0">
    <w:p w:rsidR="00DF0C4D" w:rsidRDefault="00DF0C4D" w:rsidP="00B4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C4D" w:rsidRDefault="00DF0C4D" w:rsidP="00B43281">
      <w:r>
        <w:separator/>
      </w:r>
    </w:p>
  </w:footnote>
  <w:footnote w:type="continuationSeparator" w:id="0">
    <w:p w:rsidR="00DF0C4D" w:rsidRDefault="00DF0C4D" w:rsidP="00B43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830"/>
    <w:multiLevelType w:val="hybridMultilevel"/>
    <w:tmpl w:val="BBEE0A7A"/>
    <w:lvl w:ilvl="0" w:tplc="D532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2F0BB5"/>
    <w:multiLevelType w:val="hybridMultilevel"/>
    <w:tmpl w:val="6B948CBE"/>
    <w:lvl w:ilvl="0" w:tplc="27904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D732D3"/>
    <w:multiLevelType w:val="hybridMultilevel"/>
    <w:tmpl w:val="3B103FE8"/>
    <w:lvl w:ilvl="0" w:tplc="C3DED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701CDC"/>
    <w:multiLevelType w:val="hybridMultilevel"/>
    <w:tmpl w:val="7D42B73A"/>
    <w:lvl w:ilvl="0" w:tplc="6DEC8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C19"/>
    <w:rsid w:val="00036E49"/>
    <w:rsid w:val="000856C1"/>
    <w:rsid w:val="00114834"/>
    <w:rsid w:val="0018754B"/>
    <w:rsid w:val="00195A38"/>
    <w:rsid w:val="001E1FBD"/>
    <w:rsid w:val="002D7E48"/>
    <w:rsid w:val="002F5F47"/>
    <w:rsid w:val="00335D64"/>
    <w:rsid w:val="00351F3E"/>
    <w:rsid w:val="0047568D"/>
    <w:rsid w:val="004E6A33"/>
    <w:rsid w:val="00503C19"/>
    <w:rsid w:val="0056402C"/>
    <w:rsid w:val="006332EB"/>
    <w:rsid w:val="006B5510"/>
    <w:rsid w:val="008B5892"/>
    <w:rsid w:val="008D1B7B"/>
    <w:rsid w:val="00B40F37"/>
    <w:rsid w:val="00B43281"/>
    <w:rsid w:val="00B5300C"/>
    <w:rsid w:val="00B56F33"/>
    <w:rsid w:val="00B70FFA"/>
    <w:rsid w:val="00CF6517"/>
    <w:rsid w:val="00CF71F5"/>
    <w:rsid w:val="00D335DA"/>
    <w:rsid w:val="00D53727"/>
    <w:rsid w:val="00D66006"/>
    <w:rsid w:val="00DA1D87"/>
    <w:rsid w:val="00DB2E01"/>
    <w:rsid w:val="00DB7FA2"/>
    <w:rsid w:val="00DE4099"/>
    <w:rsid w:val="00DF0C4D"/>
    <w:rsid w:val="00EF4D8B"/>
    <w:rsid w:val="00F4095D"/>
    <w:rsid w:val="00F4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28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2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2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75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754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EF4D8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28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2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2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75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754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EF4D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[曾宋君]</cp:lastModifiedBy>
  <cp:revision>32</cp:revision>
  <dcterms:created xsi:type="dcterms:W3CDTF">2019-03-31T04:54:00Z</dcterms:created>
  <dcterms:modified xsi:type="dcterms:W3CDTF">2019-04-07T02:45:00Z</dcterms:modified>
</cp:coreProperties>
</file>